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6C1A" w14:textId="09C274E2" w:rsidR="006D42F3" w:rsidRPr="000C373F" w:rsidRDefault="006D42F3" w:rsidP="00CA3D2F">
      <w:pPr>
        <w:outlineLvl w:val="0"/>
        <w:rPr>
          <w:b/>
          <w:sz w:val="28"/>
          <w:szCs w:val="28"/>
          <w:lang w:val="fr-CA"/>
        </w:rPr>
      </w:pPr>
      <w:r w:rsidRPr="000C373F">
        <w:rPr>
          <w:b/>
          <w:sz w:val="28"/>
          <w:szCs w:val="28"/>
          <w:lang w:val="fr-CA"/>
        </w:rPr>
        <w:t>BIM6030E: RÉPO</w:t>
      </w:r>
      <w:r>
        <w:rPr>
          <w:b/>
          <w:sz w:val="28"/>
          <w:szCs w:val="28"/>
          <w:lang w:val="fr-CA"/>
        </w:rPr>
        <w:t>NSES AUX DOMMAGES A L'ADN</w:t>
      </w:r>
      <w:r w:rsidR="00D979CE">
        <w:rPr>
          <w:b/>
          <w:sz w:val="28"/>
          <w:szCs w:val="28"/>
          <w:lang w:val="fr-CA"/>
        </w:rPr>
        <w:t xml:space="preserve"> (A-20</w:t>
      </w:r>
      <w:r w:rsidR="00E3642C">
        <w:rPr>
          <w:b/>
          <w:sz w:val="28"/>
          <w:szCs w:val="28"/>
          <w:lang w:val="fr-CA"/>
        </w:rPr>
        <w:t>20</w:t>
      </w:r>
      <w:r w:rsidR="00BE3869">
        <w:rPr>
          <w:b/>
          <w:sz w:val="28"/>
          <w:szCs w:val="28"/>
          <w:lang w:val="fr-CA"/>
        </w:rPr>
        <w:t>)</w:t>
      </w:r>
    </w:p>
    <w:p w14:paraId="120A6C1B" w14:textId="77777777" w:rsidR="00CA3D2F" w:rsidRPr="000C373F" w:rsidRDefault="00CA3D2F" w:rsidP="00CA3D2F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7001"/>
      </w:tblGrid>
      <w:tr w:rsidR="00CA3D2F" w:rsidRPr="00206A34" w14:paraId="120A6C1E" w14:textId="77777777" w:rsidTr="00A71E87">
        <w:tc>
          <w:tcPr>
            <w:tcW w:w="2395" w:type="dxa"/>
          </w:tcPr>
          <w:p w14:paraId="120A6C1C" w14:textId="77777777" w:rsidR="00CA3D2F" w:rsidRDefault="00CA3D2F" w:rsidP="00CA3D2F">
            <w:r>
              <w:t>Responsable :</w:t>
            </w:r>
          </w:p>
        </w:tc>
        <w:tc>
          <w:tcPr>
            <w:tcW w:w="7001" w:type="dxa"/>
          </w:tcPr>
          <w:p w14:paraId="120A6C1D" w14:textId="77777777" w:rsidR="00CA3D2F" w:rsidRPr="00206A34" w:rsidRDefault="00CA3D2F" w:rsidP="00CA3D2F">
            <w:r w:rsidRPr="000C373F">
              <w:rPr>
                <w:lang w:val="fr-CA"/>
              </w:rPr>
              <w:t>Dr Ellio</w:t>
            </w:r>
            <w:r>
              <w:rPr>
                <w:lang w:val="fr-CA"/>
              </w:rPr>
              <w:t>t Drobetsky</w:t>
            </w:r>
            <w:r>
              <w:rPr>
                <w:lang w:val="fr-CA"/>
              </w:rPr>
              <w:br/>
              <w:t xml:space="preserve">Centre de recherché - </w:t>
            </w:r>
            <w:r w:rsidRPr="000C373F">
              <w:rPr>
                <w:lang w:val="fr-CA"/>
              </w:rPr>
              <w:t>HMR – Université de Montréal</w:t>
            </w:r>
            <w:r w:rsidRPr="000C373F">
              <w:rPr>
                <w:lang w:val="fr-CA"/>
              </w:rPr>
              <w:br/>
              <w:t xml:space="preserve">Tél. </w:t>
            </w:r>
            <w:r>
              <w:t>(514) 252-3400 #4665</w:t>
            </w:r>
            <w:r>
              <w:br/>
              <w:t>elliot</w:t>
            </w:r>
            <w:r w:rsidRPr="00206A34">
              <w:t>.</w:t>
            </w:r>
            <w:r>
              <w:t>drobetsky</w:t>
            </w:r>
            <w:r w:rsidRPr="00206A34">
              <w:t>@</w:t>
            </w:r>
            <w:r>
              <w:t>umontreal.ca</w:t>
            </w:r>
          </w:p>
        </w:tc>
      </w:tr>
      <w:tr w:rsidR="00CA3D2F" w:rsidRPr="004F0374" w14:paraId="120A6C26" w14:textId="77777777" w:rsidTr="00A71E87">
        <w:tc>
          <w:tcPr>
            <w:tcW w:w="2395" w:type="dxa"/>
          </w:tcPr>
          <w:p w14:paraId="120A6C1F" w14:textId="77777777" w:rsidR="00CA3D2F" w:rsidRDefault="00CA3D2F" w:rsidP="00CA3D2F">
            <w:r>
              <w:t>Endroit</w:t>
            </w:r>
            <w:r w:rsidR="00962C00">
              <w:t>s</w:t>
            </w:r>
            <w:r>
              <w:t> :</w:t>
            </w:r>
          </w:p>
        </w:tc>
        <w:tc>
          <w:tcPr>
            <w:tcW w:w="7001" w:type="dxa"/>
          </w:tcPr>
          <w:p w14:paraId="120A6C20" w14:textId="77777777" w:rsidR="00CA3D2F" w:rsidRDefault="00CA3D2F" w:rsidP="00CA3D2F">
            <w:pPr>
              <w:rPr>
                <w:lang w:val="fr-CA"/>
              </w:rPr>
            </w:pPr>
            <w:r>
              <w:rPr>
                <w:lang w:val="fr-CA"/>
              </w:rPr>
              <w:t>Hopital Maisonneuve-Rosemont</w:t>
            </w:r>
            <w:r w:rsidR="00A342E6">
              <w:rPr>
                <w:lang w:val="fr-CA"/>
              </w:rPr>
              <w:t xml:space="preserve"> (HMR)</w:t>
            </w:r>
          </w:p>
          <w:p w14:paraId="120A6C21" w14:textId="77777777" w:rsidR="00CF4641" w:rsidRDefault="00CF4641" w:rsidP="00CA3D2F">
            <w:pPr>
              <w:rPr>
                <w:lang w:val="fr-CA"/>
              </w:rPr>
            </w:pPr>
            <w:r>
              <w:rPr>
                <w:lang w:val="fr-CA"/>
              </w:rPr>
              <w:t>5415 boul. de l’Assomption (entr</w:t>
            </w:r>
            <w:r w:rsidRPr="00A342E6">
              <w:rPr>
                <w:lang w:val="fr-CA"/>
              </w:rPr>
              <w:t>é</w:t>
            </w:r>
            <w:r>
              <w:rPr>
                <w:lang w:val="fr-CA"/>
              </w:rPr>
              <w:t>e principale)</w:t>
            </w:r>
          </w:p>
          <w:p w14:paraId="120A6C23" w14:textId="07501B47" w:rsidR="00A07F14" w:rsidRDefault="006048AE" w:rsidP="00B03EB4">
            <w:pPr>
              <w:rPr>
                <w:lang w:val="fr-CA"/>
              </w:rPr>
            </w:pPr>
            <w:r w:rsidRPr="00D979CE">
              <w:rPr>
                <w:b/>
                <w:color w:val="1F497D"/>
                <w:highlight w:val="yellow"/>
                <w:lang w:val="fr-CA"/>
              </w:rPr>
              <w:t xml:space="preserve">Salle </w:t>
            </w:r>
          </w:p>
          <w:p w14:paraId="74EA8572" w14:textId="28832C89" w:rsidR="006048AE" w:rsidRDefault="00172656" w:rsidP="00B03EB4">
            <w:pPr>
              <w:rPr>
                <w:lang w:val="fr-CA"/>
              </w:rPr>
            </w:pPr>
            <w:r>
              <w:rPr>
                <w:lang w:val="fr-CA"/>
              </w:rPr>
              <w:t>et</w:t>
            </w:r>
          </w:p>
          <w:p w14:paraId="120A6C24" w14:textId="6DB9331B" w:rsidR="00B03EB4" w:rsidRDefault="00B03EB4" w:rsidP="00B03EB4">
            <w:pPr>
              <w:rPr>
                <w:lang w:val="fr-CA"/>
              </w:rPr>
            </w:pPr>
            <w:r w:rsidRPr="000C373F">
              <w:rPr>
                <w:lang w:val="fr-CA"/>
              </w:rPr>
              <w:t>Centre de rec</w:t>
            </w:r>
            <w:r>
              <w:rPr>
                <w:lang w:val="fr-CA"/>
              </w:rPr>
              <w:t>herche du CHUM</w:t>
            </w:r>
          </w:p>
          <w:p w14:paraId="120A6C25" w14:textId="1BF04B3D" w:rsidR="00CA3D2F" w:rsidRPr="000C373F" w:rsidRDefault="00B03EB4" w:rsidP="009879A2">
            <w:pPr>
              <w:rPr>
                <w:lang w:val="fr-CA"/>
              </w:rPr>
            </w:pPr>
            <w:r>
              <w:rPr>
                <w:lang w:val="fr-CA"/>
              </w:rPr>
              <w:t>900 rue St-Denis - Tour Viger (métro Champs-de-Mars)</w:t>
            </w:r>
            <w:r w:rsidRPr="000C373F">
              <w:rPr>
                <w:lang w:val="fr-CA"/>
              </w:rPr>
              <w:br/>
            </w:r>
            <w:bookmarkStart w:id="0" w:name="_GoBack"/>
            <w:bookmarkEnd w:id="0"/>
            <w:r w:rsidR="00CC2218" w:rsidRPr="004F0374">
              <w:rPr>
                <w:b/>
                <w:color w:val="1F497D"/>
                <w:highlight w:val="yellow"/>
                <w:lang w:val="fr-CA"/>
              </w:rPr>
              <w:t>Local</w:t>
            </w:r>
            <w:r w:rsidR="00CC2218" w:rsidRPr="00172656">
              <w:rPr>
                <w:b/>
                <w:color w:val="1F497D"/>
                <w:lang w:val="fr-CA"/>
              </w:rPr>
              <w:t xml:space="preserve"> </w:t>
            </w:r>
          </w:p>
        </w:tc>
      </w:tr>
      <w:tr w:rsidR="00CA3D2F" w:rsidRPr="004F0374" w14:paraId="120A6C29" w14:textId="77777777" w:rsidTr="00A71E87">
        <w:tc>
          <w:tcPr>
            <w:tcW w:w="2395" w:type="dxa"/>
          </w:tcPr>
          <w:p w14:paraId="120A6C27" w14:textId="77777777" w:rsidR="00CA3D2F" w:rsidRDefault="00CA3D2F" w:rsidP="00CA3D2F">
            <w:r>
              <w:t>Horaire :</w:t>
            </w:r>
          </w:p>
        </w:tc>
        <w:tc>
          <w:tcPr>
            <w:tcW w:w="7001" w:type="dxa"/>
          </w:tcPr>
          <w:p w14:paraId="120A6C28" w14:textId="77777777" w:rsidR="00CA3D2F" w:rsidRPr="000C373F" w:rsidRDefault="00CA3D2F" w:rsidP="00CA3D2F">
            <w:pPr>
              <w:rPr>
                <w:lang w:val="fr-CA"/>
              </w:rPr>
            </w:pPr>
            <w:r w:rsidRPr="00C81E13">
              <w:rPr>
                <w:b/>
                <w:lang w:val="fr-CA"/>
              </w:rPr>
              <w:t>Octobre</w:t>
            </w:r>
            <w:r w:rsidRPr="000C373F">
              <w:rPr>
                <w:lang w:val="fr-CA"/>
              </w:rPr>
              <w:t xml:space="preserve"> / Mardi et vendredi  </w:t>
            </w:r>
            <w:r w:rsidRPr="000C373F">
              <w:rPr>
                <w:b/>
                <w:lang w:val="fr-CA"/>
              </w:rPr>
              <w:t>15h00-17h00</w:t>
            </w:r>
          </w:p>
        </w:tc>
      </w:tr>
      <w:tr w:rsidR="00CA3D2F" w:rsidRPr="004F0374" w14:paraId="120A6C31" w14:textId="77777777" w:rsidTr="00A71E87">
        <w:tc>
          <w:tcPr>
            <w:tcW w:w="2395" w:type="dxa"/>
          </w:tcPr>
          <w:p w14:paraId="50F2E7F5" w14:textId="541705E0" w:rsidR="001868E0" w:rsidRPr="00177CA7" w:rsidRDefault="0000312E" w:rsidP="001868E0">
            <w:pPr>
              <w:rPr>
                <w:lang w:val="fr-FR"/>
              </w:rPr>
            </w:pPr>
            <w:r>
              <w:rPr>
                <w:lang w:val="fr-FR"/>
              </w:rPr>
              <w:t>Vendredi</w:t>
            </w:r>
          </w:p>
          <w:p w14:paraId="11B98E94" w14:textId="7757CDF2" w:rsidR="001868E0" w:rsidRPr="00177CA7" w:rsidRDefault="00821A32" w:rsidP="001868E0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  <w:r w:rsidR="0000312E">
              <w:rPr>
                <w:lang w:val="fr-FR"/>
              </w:rPr>
              <w:t>2</w:t>
            </w:r>
            <w:r w:rsidR="001868E0" w:rsidRPr="00177CA7">
              <w:rPr>
                <w:lang w:val="fr-FR"/>
              </w:rPr>
              <w:t xml:space="preserve"> octobre </w:t>
            </w:r>
          </w:p>
          <w:p w14:paraId="169F7ED0" w14:textId="77777777" w:rsidR="001868E0" w:rsidRPr="00177CA7" w:rsidRDefault="001868E0" w:rsidP="001868E0">
            <w:pPr>
              <w:rPr>
                <w:lang w:val="fr-FR"/>
              </w:rPr>
            </w:pPr>
            <w:r w:rsidRPr="00177CA7">
              <w:rPr>
                <w:lang w:val="fr-FR"/>
              </w:rPr>
              <w:t>Lieu:CRCHUM</w:t>
            </w:r>
          </w:p>
          <w:p w14:paraId="120A6C2D" w14:textId="0F0977B3" w:rsidR="00E846C2" w:rsidRPr="00177CA7" w:rsidRDefault="006A2CD8" w:rsidP="001868E0">
            <w:pPr>
              <w:rPr>
                <w:lang w:val="fr-FR"/>
              </w:rPr>
            </w:pPr>
            <w:r w:rsidRPr="00821A32">
              <w:rPr>
                <w:b/>
                <w:color w:val="1F497D"/>
                <w:highlight w:val="yellow"/>
                <w:lang w:val="fr-CA"/>
              </w:rPr>
              <w:t>Local</w:t>
            </w:r>
            <w:r>
              <w:rPr>
                <w:b/>
                <w:color w:val="1F497D"/>
                <w:lang w:val="fr-CA"/>
              </w:rPr>
              <w:t xml:space="preserve"> </w:t>
            </w:r>
          </w:p>
        </w:tc>
        <w:tc>
          <w:tcPr>
            <w:tcW w:w="7001" w:type="dxa"/>
          </w:tcPr>
          <w:p w14:paraId="155B6D0D" w14:textId="77777777" w:rsidR="00A71E87" w:rsidRPr="000C373F" w:rsidRDefault="00A71E87" w:rsidP="00A71E87">
            <w:pPr>
              <w:rPr>
                <w:lang w:val="fr-CA"/>
              </w:rPr>
            </w:pPr>
            <w:r w:rsidRPr="000C373F">
              <w:rPr>
                <w:lang w:val="fr-CA"/>
              </w:rPr>
              <w:t xml:space="preserve">Dr Elliot Drobetsky  </w:t>
            </w:r>
          </w:p>
          <w:p w14:paraId="6F7359B8" w14:textId="77777777" w:rsidR="00A71E87" w:rsidRDefault="00A71E87" w:rsidP="00A71E87">
            <w:pPr>
              <w:rPr>
                <w:i/>
                <w:szCs w:val="21"/>
                <w:lang w:val="fr-CA"/>
              </w:rPr>
            </w:pPr>
            <w:r w:rsidRPr="000C373F">
              <w:rPr>
                <w:lang w:val="fr-CA"/>
              </w:rPr>
              <w:t>Centre de recherch</w:t>
            </w:r>
            <w:r>
              <w:rPr>
                <w:lang w:val="fr-CA"/>
              </w:rPr>
              <w:t xml:space="preserve">e - </w:t>
            </w:r>
            <w:r w:rsidRPr="000C373F">
              <w:rPr>
                <w:lang w:val="fr-CA"/>
              </w:rPr>
              <w:t>HMR – Université de Montréal</w:t>
            </w:r>
            <w:r w:rsidRPr="000C373F">
              <w:rPr>
                <w:lang w:val="fr-CA"/>
              </w:rPr>
              <w:br/>
            </w:r>
            <w:r>
              <w:rPr>
                <w:b/>
                <w:i/>
                <w:lang w:val="fr-CA"/>
              </w:rPr>
              <w:t>Cellular responses to helix-destabilizing DNA adducts: the example of UV light</w:t>
            </w:r>
          </w:p>
          <w:p w14:paraId="120A6C30" w14:textId="3745EB6B" w:rsidR="001670B1" w:rsidRPr="000C373F" w:rsidRDefault="00A71E87" w:rsidP="00A71E87">
            <w:pPr>
              <w:rPr>
                <w:lang w:val="fr-CA"/>
              </w:rPr>
            </w:pPr>
            <w:r w:rsidRPr="00E3360D">
              <w:rPr>
                <w:i/>
                <w:szCs w:val="21"/>
                <w:lang w:val="fr-CA"/>
              </w:rPr>
              <w:t>* Ce cours est présenté en anglais</w:t>
            </w:r>
          </w:p>
        </w:tc>
      </w:tr>
      <w:tr w:rsidR="00A71E87" w:rsidRPr="004F0374" w14:paraId="120A6C39" w14:textId="77777777" w:rsidTr="00A71E87">
        <w:tc>
          <w:tcPr>
            <w:tcW w:w="2395" w:type="dxa"/>
          </w:tcPr>
          <w:p w14:paraId="120A6C32" w14:textId="475117D9" w:rsidR="00A71E87" w:rsidRPr="00177CA7" w:rsidRDefault="0000312E" w:rsidP="00A71E87">
            <w:pPr>
              <w:rPr>
                <w:lang w:val="fr-FR"/>
              </w:rPr>
            </w:pPr>
            <w:r>
              <w:rPr>
                <w:lang w:val="fr-FR"/>
              </w:rPr>
              <w:t>Mardi</w:t>
            </w:r>
          </w:p>
          <w:p w14:paraId="120A6C33" w14:textId="34846091" w:rsidR="00A71E87" w:rsidRPr="00177CA7" w:rsidRDefault="00A71E87" w:rsidP="00A71E87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  <w:r w:rsidR="0000312E">
              <w:rPr>
                <w:lang w:val="fr-FR"/>
              </w:rPr>
              <w:t>6</w:t>
            </w:r>
            <w:r w:rsidRPr="00177CA7">
              <w:rPr>
                <w:lang w:val="fr-FR"/>
              </w:rPr>
              <w:t xml:space="preserve"> octobre </w:t>
            </w:r>
          </w:p>
          <w:p w14:paraId="120A6C34" w14:textId="77777777" w:rsidR="00A71E87" w:rsidRDefault="00A71E87" w:rsidP="00A71E87">
            <w:pPr>
              <w:rPr>
                <w:lang w:val="fr-FR"/>
              </w:rPr>
            </w:pPr>
            <w:r w:rsidRPr="00177CA7">
              <w:rPr>
                <w:lang w:val="fr-FR"/>
              </w:rPr>
              <w:t xml:space="preserve">Lieu: HMR </w:t>
            </w:r>
          </w:p>
          <w:p w14:paraId="67547820" w14:textId="77777777" w:rsidR="00DA6779" w:rsidRPr="001868E0" w:rsidRDefault="00DA6779" w:rsidP="00DA6779">
            <w:pPr>
              <w:rPr>
                <w:b/>
                <w:color w:val="1F497D"/>
                <w:lang w:val="fr-FR"/>
              </w:rPr>
            </w:pPr>
            <w:r w:rsidRPr="001868E0">
              <w:rPr>
                <w:b/>
                <w:color w:val="1F497D"/>
                <w:lang w:val="fr-FR"/>
              </w:rPr>
              <w:t xml:space="preserve">Lieu: </w:t>
            </w:r>
            <w:r>
              <w:rPr>
                <w:b/>
                <w:color w:val="1F497D"/>
                <w:lang w:val="fr-FR"/>
              </w:rPr>
              <w:t>CRCHUM</w:t>
            </w:r>
          </w:p>
          <w:p w14:paraId="120A6C35" w14:textId="12ADC8E7" w:rsidR="00A71E87" w:rsidRPr="00177CA7" w:rsidRDefault="00DA6779" w:rsidP="00DA6779">
            <w:pPr>
              <w:rPr>
                <w:lang w:val="fr-FR"/>
              </w:rPr>
            </w:pPr>
            <w:r w:rsidRPr="00E3642C">
              <w:rPr>
                <w:b/>
                <w:color w:val="1F497D"/>
                <w:highlight w:val="yellow"/>
                <w:lang w:val="fr-FR"/>
              </w:rPr>
              <w:t>Salle</w:t>
            </w:r>
            <w:r w:rsidRPr="00172656">
              <w:rPr>
                <w:b/>
                <w:color w:val="1F497D"/>
                <w:lang w:val="fr-FR"/>
              </w:rPr>
              <w:t xml:space="preserve"> </w:t>
            </w:r>
          </w:p>
        </w:tc>
        <w:tc>
          <w:tcPr>
            <w:tcW w:w="7001" w:type="dxa"/>
          </w:tcPr>
          <w:p w14:paraId="66A5D87E" w14:textId="77777777" w:rsidR="00DA6779" w:rsidRPr="0048271A" w:rsidRDefault="00DA6779" w:rsidP="00DA6779">
            <w:pPr>
              <w:rPr>
                <w:lang w:val="fr-CA"/>
              </w:rPr>
            </w:pPr>
            <w:r w:rsidRPr="0048271A">
              <w:rPr>
                <w:lang w:val="fr-CA"/>
              </w:rPr>
              <w:t xml:space="preserve">Dr Francis Rodier </w:t>
            </w:r>
          </w:p>
          <w:p w14:paraId="036F43BA" w14:textId="77777777" w:rsidR="00DA6779" w:rsidRPr="0048271A" w:rsidRDefault="00DA6779" w:rsidP="00DA6779">
            <w:pPr>
              <w:rPr>
                <w:lang w:val="fr-CA"/>
              </w:rPr>
            </w:pPr>
            <w:r w:rsidRPr="0048271A">
              <w:rPr>
                <w:lang w:val="fr-CA"/>
              </w:rPr>
              <w:t>CRCHUM - Université de Montréal</w:t>
            </w:r>
          </w:p>
          <w:p w14:paraId="5E85E3E7" w14:textId="77777777" w:rsidR="00DA6779" w:rsidRPr="0048271A" w:rsidRDefault="00DA6779" w:rsidP="00DA6779">
            <w:pPr>
              <w:rPr>
                <w:b/>
                <w:i/>
                <w:lang w:val="fr-CA"/>
              </w:rPr>
            </w:pPr>
            <w:r w:rsidRPr="0048271A">
              <w:rPr>
                <w:b/>
                <w:i/>
                <w:lang w:val="fr-CA"/>
              </w:rPr>
              <w:t>Dommage a l'ADN et transduction de signaux</w:t>
            </w:r>
          </w:p>
          <w:p w14:paraId="21413054" w14:textId="007214C3" w:rsidR="00DA6779" w:rsidRPr="000C373F" w:rsidRDefault="00DA6779" w:rsidP="00DA6779">
            <w:pPr>
              <w:rPr>
                <w:lang w:val="fr-CA"/>
              </w:rPr>
            </w:pPr>
            <w:r w:rsidRPr="00E3360D">
              <w:rPr>
                <w:i/>
                <w:lang w:val="fr-CA"/>
              </w:rPr>
              <w:t>* Ce cours est présenté en francais</w:t>
            </w:r>
            <w:r w:rsidRPr="00782FDC">
              <w:rPr>
                <w:lang w:val="fr-CA"/>
              </w:rPr>
              <w:t xml:space="preserve"> </w:t>
            </w:r>
          </w:p>
          <w:p w14:paraId="120A6C38" w14:textId="362CCB5E" w:rsidR="00A71E87" w:rsidRPr="000C373F" w:rsidRDefault="00A71E87" w:rsidP="00A71E87">
            <w:pPr>
              <w:rPr>
                <w:lang w:val="fr-CA"/>
              </w:rPr>
            </w:pPr>
          </w:p>
        </w:tc>
      </w:tr>
      <w:tr w:rsidR="00A71E87" w:rsidRPr="004F0374" w14:paraId="120A6C40" w14:textId="77777777" w:rsidTr="00A71E87">
        <w:tc>
          <w:tcPr>
            <w:tcW w:w="2395" w:type="dxa"/>
          </w:tcPr>
          <w:p w14:paraId="59A71DB5" w14:textId="0D7FF888" w:rsidR="00A71E87" w:rsidRPr="001868E0" w:rsidRDefault="0000312E" w:rsidP="00A71E87">
            <w:p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Vendredi</w:t>
            </w:r>
          </w:p>
          <w:p w14:paraId="7B2B9313" w14:textId="55797783" w:rsidR="00A71E87" w:rsidRPr="001868E0" w:rsidRDefault="00A71E87" w:rsidP="00A71E87">
            <w:p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0</w:t>
            </w:r>
            <w:r w:rsidR="0000312E">
              <w:rPr>
                <w:color w:val="000000" w:themeColor="text1"/>
                <w:lang w:val="fr-FR"/>
              </w:rPr>
              <w:t>9</w:t>
            </w:r>
            <w:r>
              <w:rPr>
                <w:color w:val="000000" w:themeColor="text1"/>
                <w:lang w:val="fr-FR"/>
              </w:rPr>
              <w:t xml:space="preserve"> octobre </w:t>
            </w:r>
          </w:p>
          <w:p w14:paraId="120A6C3D" w14:textId="7AC62CC9" w:rsidR="00A71E87" w:rsidRPr="00177CA7" w:rsidRDefault="00A71E87" w:rsidP="00A71E87">
            <w:pPr>
              <w:rPr>
                <w:b/>
                <w:color w:val="1F497D"/>
                <w:lang w:val="fr-FR"/>
              </w:rPr>
            </w:pPr>
          </w:p>
        </w:tc>
        <w:tc>
          <w:tcPr>
            <w:tcW w:w="7001" w:type="dxa"/>
          </w:tcPr>
          <w:p w14:paraId="6D7D69D4" w14:textId="77777777" w:rsidR="00DA6779" w:rsidRPr="00782FDC" w:rsidRDefault="00DA6779" w:rsidP="00DA6779">
            <w:pPr>
              <w:rPr>
                <w:lang w:val="fr-CA"/>
              </w:rPr>
            </w:pPr>
            <w:r w:rsidRPr="00782FDC">
              <w:rPr>
                <w:lang w:val="fr-CA"/>
              </w:rPr>
              <w:t xml:space="preserve">Dr. Hugo Wurtele </w:t>
            </w:r>
          </w:p>
          <w:p w14:paraId="7F51D157" w14:textId="77777777" w:rsidR="00DA6779" w:rsidRPr="00782FDC" w:rsidRDefault="00DA6779" w:rsidP="00DA6779">
            <w:pPr>
              <w:rPr>
                <w:lang w:val="fr-CA"/>
              </w:rPr>
            </w:pPr>
            <w:r w:rsidRPr="00782FDC">
              <w:rPr>
                <w:lang w:val="fr-CA"/>
              </w:rPr>
              <w:t>Centre de recherche - HMR – Université de Montréal</w:t>
            </w:r>
          </w:p>
          <w:p w14:paraId="00D8E308" w14:textId="77777777" w:rsidR="00DA6779" w:rsidRPr="00B51C32" w:rsidRDefault="00DA6779" w:rsidP="00DA6779">
            <w:pPr>
              <w:rPr>
                <w:b/>
                <w:i/>
              </w:rPr>
            </w:pPr>
            <w:r w:rsidRPr="00B51C32">
              <w:rPr>
                <w:b/>
                <w:i/>
              </w:rPr>
              <w:t>Cellular response to DNA replication stress</w:t>
            </w:r>
          </w:p>
          <w:p w14:paraId="120A6C3F" w14:textId="1B8A5717" w:rsidR="00A71E87" w:rsidRPr="000C373F" w:rsidRDefault="00DA6779" w:rsidP="00DA6779">
            <w:pPr>
              <w:rPr>
                <w:lang w:val="fr-CA"/>
              </w:rPr>
            </w:pPr>
            <w:r w:rsidRPr="00782FDC">
              <w:rPr>
                <w:i/>
                <w:lang w:val="fr-CA"/>
              </w:rPr>
              <w:t>* Ce cours est présenté en francais</w:t>
            </w:r>
          </w:p>
        </w:tc>
      </w:tr>
      <w:tr w:rsidR="00A71E87" w:rsidRPr="004F0374" w14:paraId="120A6C48" w14:textId="77777777" w:rsidTr="00A71E87">
        <w:tc>
          <w:tcPr>
            <w:tcW w:w="2395" w:type="dxa"/>
          </w:tcPr>
          <w:p w14:paraId="120A6C41" w14:textId="348447BA" w:rsidR="00A71E87" w:rsidRPr="00177CA7" w:rsidRDefault="0000312E" w:rsidP="00A71E87">
            <w:pPr>
              <w:rPr>
                <w:lang w:val="fr-FR"/>
              </w:rPr>
            </w:pPr>
            <w:r>
              <w:rPr>
                <w:lang w:val="fr-FR"/>
              </w:rPr>
              <w:t>Mardi</w:t>
            </w:r>
          </w:p>
          <w:p w14:paraId="120A6C42" w14:textId="2FEAB874" w:rsidR="00A71E87" w:rsidRPr="00177CA7" w:rsidRDefault="00A71E87" w:rsidP="00A71E87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00312E">
              <w:rPr>
                <w:lang w:val="fr-FR"/>
              </w:rPr>
              <w:t>3</w:t>
            </w:r>
            <w:r w:rsidRPr="00177CA7">
              <w:rPr>
                <w:lang w:val="fr-FR"/>
              </w:rPr>
              <w:t xml:space="preserve"> octobre </w:t>
            </w:r>
          </w:p>
          <w:p w14:paraId="120A6C43" w14:textId="77777777" w:rsidR="00A71E87" w:rsidRDefault="00A71E87" w:rsidP="00A71E87">
            <w:pPr>
              <w:rPr>
                <w:lang w:val="fr-FR"/>
              </w:rPr>
            </w:pPr>
            <w:r w:rsidRPr="00177CA7">
              <w:rPr>
                <w:lang w:val="fr-FR"/>
              </w:rPr>
              <w:t>Lieu: HMR</w:t>
            </w:r>
          </w:p>
          <w:p w14:paraId="120A6C44" w14:textId="65C35C9B" w:rsidR="00A71E87" w:rsidRPr="00177CA7" w:rsidRDefault="00A71E87" w:rsidP="00A71E87">
            <w:pPr>
              <w:rPr>
                <w:lang w:val="fr-FR"/>
              </w:rPr>
            </w:pPr>
            <w:r w:rsidRPr="00177CA7">
              <w:rPr>
                <w:lang w:val="fr-FR"/>
              </w:rPr>
              <w:t xml:space="preserve"> </w:t>
            </w:r>
            <w:r w:rsidRPr="00D979CE">
              <w:rPr>
                <w:b/>
                <w:color w:val="1F497D"/>
                <w:highlight w:val="yellow"/>
                <w:lang w:val="fr-CA"/>
              </w:rPr>
              <w:t xml:space="preserve">Salle </w:t>
            </w:r>
          </w:p>
        </w:tc>
        <w:tc>
          <w:tcPr>
            <w:tcW w:w="7001" w:type="dxa"/>
          </w:tcPr>
          <w:p w14:paraId="0C9DB499" w14:textId="77777777" w:rsidR="00A71E87" w:rsidRDefault="00A71E87" w:rsidP="00A71E87">
            <w:pPr>
              <w:rPr>
                <w:lang w:val="fr-CA"/>
              </w:rPr>
            </w:pPr>
            <w:r>
              <w:rPr>
                <w:lang w:val="fr-CA"/>
              </w:rPr>
              <w:t>Dr Frederick Mallette</w:t>
            </w:r>
          </w:p>
          <w:p w14:paraId="192605E2" w14:textId="77777777" w:rsidR="00A71E87" w:rsidRDefault="00A71E87" w:rsidP="00A71E87">
            <w:pPr>
              <w:rPr>
                <w:lang w:val="fr-CA"/>
              </w:rPr>
            </w:pPr>
            <w:r>
              <w:rPr>
                <w:lang w:val="fr-CA"/>
              </w:rPr>
              <w:t>Centre de recherche HMR - Université de Montréal</w:t>
            </w:r>
          </w:p>
          <w:p w14:paraId="62BC80B2" w14:textId="77777777" w:rsidR="00A71E87" w:rsidRPr="00177CA7" w:rsidRDefault="00A71E87" w:rsidP="00A71E87">
            <w:pPr>
              <w:rPr>
                <w:b/>
                <w:i/>
                <w:lang w:val="fr-FR"/>
              </w:rPr>
            </w:pPr>
            <w:r w:rsidRPr="00177CA7">
              <w:rPr>
                <w:b/>
                <w:i/>
                <w:lang w:val="fr-FR"/>
              </w:rPr>
              <w:t xml:space="preserve">Physiological </w:t>
            </w:r>
            <w:r>
              <w:rPr>
                <w:b/>
                <w:i/>
                <w:lang w:val="fr-FR"/>
              </w:rPr>
              <w:t>r</w:t>
            </w:r>
            <w:r w:rsidRPr="00177CA7">
              <w:rPr>
                <w:b/>
                <w:i/>
                <w:lang w:val="fr-FR"/>
              </w:rPr>
              <w:t xml:space="preserve">esponses to DNA </w:t>
            </w:r>
            <w:r>
              <w:rPr>
                <w:b/>
                <w:i/>
                <w:lang w:val="fr-FR"/>
              </w:rPr>
              <w:t>d</w:t>
            </w:r>
            <w:r w:rsidRPr="00177CA7">
              <w:rPr>
                <w:b/>
                <w:i/>
                <w:lang w:val="fr-FR"/>
              </w:rPr>
              <w:t>amage</w:t>
            </w:r>
          </w:p>
          <w:p w14:paraId="120A6C47" w14:textId="74A22572" w:rsidR="00A71E87" w:rsidRPr="00B9444B" w:rsidRDefault="00A71E87" w:rsidP="00A71E87">
            <w:pPr>
              <w:rPr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A71E87" w:rsidRPr="004F0374" w14:paraId="120A6C51" w14:textId="77777777" w:rsidTr="00A71E87">
        <w:tc>
          <w:tcPr>
            <w:tcW w:w="2395" w:type="dxa"/>
          </w:tcPr>
          <w:p w14:paraId="120A6C49" w14:textId="5D8FA670" w:rsidR="00A71E87" w:rsidRPr="00177CA7" w:rsidRDefault="0000312E" w:rsidP="00A71E87">
            <w:pPr>
              <w:rPr>
                <w:lang w:val="fr-FR"/>
              </w:rPr>
            </w:pPr>
            <w:r>
              <w:rPr>
                <w:lang w:val="fr-FR"/>
              </w:rPr>
              <w:t>Vendredi</w:t>
            </w:r>
          </w:p>
          <w:p w14:paraId="120A6C4A" w14:textId="5AB30824" w:rsidR="00A71E87" w:rsidRPr="00177CA7" w:rsidRDefault="00A71E87" w:rsidP="00A71E87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00312E">
              <w:rPr>
                <w:lang w:val="fr-FR"/>
              </w:rPr>
              <w:t>6</w:t>
            </w:r>
            <w:r w:rsidRPr="00177CA7">
              <w:rPr>
                <w:lang w:val="fr-FR"/>
              </w:rPr>
              <w:t xml:space="preserve"> octobre </w:t>
            </w:r>
          </w:p>
          <w:p w14:paraId="120A6C4B" w14:textId="77777777" w:rsidR="00A71E87" w:rsidRDefault="00A71E87" w:rsidP="00A71E87">
            <w:pPr>
              <w:rPr>
                <w:lang w:val="fr-FR"/>
              </w:rPr>
            </w:pPr>
            <w:r w:rsidRPr="00177CA7">
              <w:rPr>
                <w:lang w:val="fr-FR"/>
              </w:rPr>
              <w:t xml:space="preserve">Lieu: HMR </w:t>
            </w:r>
          </w:p>
          <w:p w14:paraId="120A6C4C" w14:textId="12C485D8" w:rsidR="00A71E87" w:rsidRPr="00177CA7" w:rsidRDefault="00A71E87" w:rsidP="00A71E87">
            <w:pPr>
              <w:rPr>
                <w:color w:val="FF0000"/>
                <w:sz w:val="32"/>
                <w:szCs w:val="32"/>
                <w:lang w:val="fr-FR"/>
              </w:rPr>
            </w:pPr>
            <w:r w:rsidRPr="00D979CE">
              <w:rPr>
                <w:b/>
                <w:color w:val="1F497D"/>
                <w:highlight w:val="yellow"/>
                <w:lang w:val="fr-CA"/>
              </w:rPr>
              <w:t xml:space="preserve">Salle </w:t>
            </w:r>
          </w:p>
        </w:tc>
        <w:tc>
          <w:tcPr>
            <w:tcW w:w="7001" w:type="dxa"/>
          </w:tcPr>
          <w:p w14:paraId="78B55D56" w14:textId="6D25908B" w:rsidR="00A71E87" w:rsidRPr="0048271A" w:rsidRDefault="00A71E87" w:rsidP="00A71E87">
            <w:pPr>
              <w:rPr>
                <w:lang w:val="fr-FR"/>
              </w:rPr>
            </w:pPr>
            <w:r w:rsidRPr="0048271A">
              <w:rPr>
                <w:lang w:val="fr-FR"/>
              </w:rPr>
              <w:t>Dr El</w:t>
            </w:r>
            <w:r w:rsidR="00B660B1">
              <w:rPr>
                <w:lang w:val="fr-FR"/>
              </w:rPr>
              <w:t xml:space="preserve"> Bachir Affar</w:t>
            </w:r>
            <w:r w:rsidRPr="0048271A">
              <w:rPr>
                <w:lang w:val="fr-FR"/>
              </w:rPr>
              <w:t xml:space="preserve"> </w:t>
            </w:r>
          </w:p>
          <w:p w14:paraId="60CAA0C1" w14:textId="77777777" w:rsidR="00A71E87" w:rsidRPr="0048271A" w:rsidRDefault="00A71E87" w:rsidP="00A71E87">
            <w:pPr>
              <w:rPr>
                <w:lang w:val="fr-FR"/>
              </w:rPr>
            </w:pPr>
            <w:r w:rsidRPr="0048271A">
              <w:rPr>
                <w:lang w:val="fr-FR"/>
              </w:rPr>
              <w:t>Centre de recherche - HMR – Université de Montréal</w:t>
            </w:r>
          </w:p>
          <w:p w14:paraId="5885F756" w14:textId="74C330ED" w:rsidR="00A71E87" w:rsidRPr="00B660B1" w:rsidRDefault="00B660B1" w:rsidP="00A71E87">
            <w:pPr>
              <w:rPr>
                <w:b/>
                <w:i/>
                <w:lang w:val="en-CA"/>
              </w:rPr>
            </w:pPr>
            <w:r w:rsidRPr="00B660B1">
              <w:rPr>
                <w:b/>
                <w:i/>
                <w:lang w:val="en-CA"/>
              </w:rPr>
              <w:t>Regulation of DNA double stra</w:t>
            </w:r>
            <w:r>
              <w:rPr>
                <w:b/>
                <w:i/>
                <w:lang w:val="en-CA"/>
              </w:rPr>
              <w:t>nd breaks</w:t>
            </w:r>
          </w:p>
          <w:p w14:paraId="120A6C50" w14:textId="266E7550" w:rsidR="00A71E87" w:rsidRPr="00177CA7" w:rsidRDefault="00A71E87" w:rsidP="00A71E87">
            <w:pPr>
              <w:rPr>
                <w:b/>
                <w:i/>
                <w:lang w:val="fr-FR"/>
              </w:rPr>
            </w:pPr>
            <w:r w:rsidRPr="00E3360D">
              <w:rPr>
                <w:i/>
                <w:lang w:val="fr-FR"/>
              </w:rPr>
              <w:t>* Ce cours est présenté en anglais</w:t>
            </w:r>
          </w:p>
        </w:tc>
      </w:tr>
      <w:tr w:rsidR="00A71E87" w14:paraId="120A6C55" w14:textId="77777777" w:rsidTr="00A71E87">
        <w:tc>
          <w:tcPr>
            <w:tcW w:w="2395" w:type="dxa"/>
            <w:tcBorders>
              <w:bottom w:val="single" w:sz="4" w:space="0" w:color="auto"/>
            </w:tcBorders>
          </w:tcPr>
          <w:p w14:paraId="120A6C52" w14:textId="57ADAF3D" w:rsidR="00A71E87" w:rsidRDefault="0000312E" w:rsidP="00A71E87">
            <w:r>
              <w:t>Mardi</w:t>
            </w:r>
          </w:p>
          <w:p w14:paraId="120A6C53" w14:textId="214C2A4B" w:rsidR="00A71E87" w:rsidRDefault="0000312E" w:rsidP="00A71E87">
            <w:r>
              <w:t>20</w:t>
            </w:r>
            <w:r w:rsidR="00A71E87">
              <w:t xml:space="preserve"> octobre 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14:paraId="120A6C54" w14:textId="77777777" w:rsidR="00A71E87" w:rsidRPr="00962C00" w:rsidRDefault="00A71E87" w:rsidP="00A71E87">
            <w:pPr>
              <w:rPr>
                <w:b/>
              </w:rPr>
            </w:pPr>
            <w:r w:rsidRPr="00962C00">
              <w:rPr>
                <w:b/>
              </w:rPr>
              <w:t>Étude libre</w:t>
            </w:r>
          </w:p>
        </w:tc>
      </w:tr>
      <w:tr w:rsidR="00A71E87" w:rsidRPr="004F0374" w14:paraId="120A6C5C" w14:textId="77777777" w:rsidTr="00A71E87">
        <w:tc>
          <w:tcPr>
            <w:tcW w:w="2395" w:type="dxa"/>
            <w:tcBorders>
              <w:bottom w:val="single" w:sz="4" w:space="0" w:color="auto"/>
            </w:tcBorders>
          </w:tcPr>
          <w:p w14:paraId="120A6C56" w14:textId="2D03077E" w:rsidR="00A71E87" w:rsidRPr="00177CA7" w:rsidRDefault="0000312E" w:rsidP="00A71E87">
            <w:pPr>
              <w:rPr>
                <w:lang w:val="fr-FR"/>
              </w:rPr>
            </w:pPr>
            <w:r>
              <w:rPr>
                <w:lang w:val="fr-FR"/>
              </w:rPr>
              <w:t>Vendredi</w:t>
            </w:r>
          </w:p>
          <w:p w14:paraId="120A6C57" w14:textId="01FF313A" w:rsidR="00A71E87" w:rsidRPr="00177CA7" w:rsidRDefault="00A71E87" w:rsidP="00A71E8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00312E">
              <w:rPr>
                <w:lang w:val="fr-FR"/>
              </w:rPr>
              <w:t>3</w:t>
            </w:r>
            <w:r w:rsidRPr="00177CA7">
              <w:rPr>
                <w:lang w:val="fr-FR"/>
              </w:rPr>
              <w:t xml:space="preserve"> octobre </w:t>
            </w:r>
          </w:p>
          <w:p w14:paraId="120A6C58" w14:textId="77777777" w:rsidR="00A71E87" w:rsidRDefault="00A71E87" w:rsidP="00A71E87">
            <w:pPr>
              <w:rPr>
                <w:lang w:val="fr-FR"/>
              </w:rPr>
            </w:pPr>
            <w:r w:rsidRPr="00177CA7">
              <w:rPr>
                <w:lang w:val="fr-FR"/>
              </w:rPr>
              <w:t xml:space="preserve">Lieu: HMR </w:t>
            </w:r>
          </w:p>
          <w:p w14:paraId="120A6C59" w14:textId="184F79A7" w:rsidR="00A71E87" w:rsidRPr="00177CA7" w:rsidRDefault="00A71E87" w:rsidP="00A71E87">
            <w:pPr>
              <w:rPr>
                <w:lang w:val="fr-FR"/>
              </w:rPr>
            </w:pPr>
            <w:r w:rsidRPr="00D979CE">
              <w:rPr>
                <w:b/>
                <w:color w:val="1F497D"/>
                <w:highlight w:val="yellow"/>
                <w:lang w:val="fr-CA"/>
              </w:rPr>
              <w:t xml:space="preserve">Salle 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14:paraId="120A6C5A" w14:textId="77777777" w:rsidR="00A71E87" w:rsidRPr="000C373F" w:rsidRDefault="00A71E87" w:rsidP="00A71E87">
            <w:pPr>
              <w:rPr>
                <w:lang w:val="fr-CA"/>
              </w:rPr>
            </w:pPr>
          </w:p>
          <w:p w14:paraId="120A6C5B" w14:textId="77777777" w:rsidR="00A71E87" w:rsidRPr="000C373F" w:rsidRDefault="00A71E87" w:rsidP="00A71E87">
            <w:pPr>
              <w:rPr>
                <w:lang w:val="fr-CA"/>
              </w:rPr>
            </w:pPr>
            <w:r w:rsidRPr="000C373F">
              <w:rPr>
                <w:b/>
                <w:lang w:val="fr-CA"/>
              </w:rPr>
              <w:t>Examen : 15h00-17h00 (Elliot Drobetsky)</w:t>
            </w:r>
            <w:r w:rsidRPr="000C373F">
              <w:rPr>
                <w:b/>
                <w:lang w:val="fr-CA"/>
              </w:rPr>
              <w:br/>
            </w:r>
            <w:r w:rsidRPr="00F735E8">
              <w:rPr>
                <w:i/>
                <w:sz w:val="21"/>
                <w:szCs w:val="21"/>
                <w:lang w:val="fr-CA"/>
              </w:rPr>
              <w:t xml:space="preserve">* </w:t>
            </w:r>
            <w:r>
              <w:rPr>
                <w:i/>
                <w:sz w:val="21"/>
                <w:szCs w:val="21"/>
                <w:lang w:val="fr-CA"/>
              </w:rPr>
              <w:t xml:space="preserve">Examen présenté </w:t>
            </w:r>
            <w:r w:rsidRPr="00F735E8">
              <w:rPr>
                <w:i/>
                <w:sz w:val="21"/>
                <w:szCs w:val="21"/>
                <w:lang w:val="fr-CA"/>
              </w:rPr>
              <w:t xml:space="preserve"> en francais</w:t>
            </w:r>
            <w:r>
              <w:rPr>
                <w:i/>
                <w:sz w:val="21"/>
                <w:szCs w:val="21"/>
                <w:lang w:val="fr-CA"/>
              </w:rPr>
              <w:t xml:space="preserve"> et anglais</w:t>
            </w:r>
          </w:p>
        </w:tc>
      </w:tr>
    </w:tbl>
    <w:p w14:paraId="120A6C5D" w14:textId="77777777" w:rsidR="00CA3D2F" w:rsidRPr="00177CA7" w:rsidRDefault="00CA3D2F" w:rsidP="001A091C">
      <w:pPr>
        <w:rPr>
          <w:lang w:val="fr-FR"/>
        </w:rPr>
      </w:pPr>
    </w:p>
    <w:sectPr w:rsidR="00CA3D2F" w:rsidRPr="00177CA7" w:rsidSect="00CA3D2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A29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5A"/>
    <w:rsid w:val="0000312E"/>
    <w:rsid w:val="00016095"/>
    <w:rsid w:val="000173DA"/>
    <w:rsid w:val="001670B1"/>
    <w:rsid w:val="00172656"/>
    <w:rsid w:val="00177CA7"/>
    <w:rsid w:val="001868E0"/>
    <w:rsid w:val="001A091C"/>
    <w:rsid w:val="001D2486"/>
    <w:rsid w:val="002821C0"/>
    <w:rsid w:val="00294EE0"/>
    <w:rsid w:val="00340002"/>
    <w:rsid w:val="004F0374"/>
    <w:rsid w:val="005A52ED"/>
    <w:rsid w:val="006048AE"/>
    <w:rsid w:val="006A2CD8"/>
    <w:rsid w:val="006D42F3"/>
    <w:rsid w:val="0079049A"/>
    <w:rsid w:val="007E1BD7"/>
    <w:rsid w:val="00821A32"/>
    <w:rsid w:val="008F24C4"/>
    <w:rsid w:val="00962C00"/>
    <w:rsid w:val="009879A2"/>
    <w:rsid w:val="00995670"/>
    <w:rsid w:val="00A07F14"/>
    <w:rsid w:val="00A21E5A"/>
    <w:rsid w:val="00A342E6"/>
    <w:rsid w:val="00A71E87"/>
    <w:rsid w:val="00A8050B"/>
    <w:rsid w:val="00AB6AAC"/>
    <w:rsid w:val="00B03440"/>
    <w:rsid w:val="00B03EB4"/>
    <w:rsid w:val="00B660B1"/>
    <w:rsid w:val="00B9444B"/>
    <w:rsid w:val="00BA547A"/>
    <w:rsid w:val="00BE3869"/>
    <w:rsid w:val="00CA3D2F"/>
    <w:rsid w:val="00CC2218"/>
    <w:rsid w:val="00CF4641"/>
    <w:rsid w:val="00D979CE"/>
    <w:rsid w:val="00DA6779"/>
    <w:rsid w:val="00DB6A01"/>
    <w:rsid w:val="00E3642C"/>
    <w:rsid w:val="00E52EAE"/>
    <w:rsid w:val="00E846C2"/>
    <w:rsid w:val="00ED5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A6C1A"/>
  <w14:defaultImageDpi w14:val="300"/>
  <w15:chartTrackingRefBased/>
  <w15:docId w15:val="{03209530-030E-452C-8C35-517634D8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5A"/>
    <w:rPr>
      <w:rFonts w:ascii="Times New Roman" w:eastAsia="Times" w:hAnsi="Times New Roman"/>
      <w:sz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CRCHUM / Universite de Montréal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Bertrand</dc:creator>
  <cp:keywords/>
  <cp:lastModifiedBy>Bertrand Richard</cp:lastModifiedBy>
  <cp:revision>17</cp:revision>
  <dcterms:created xsi:type="dcterms:W3CDTF">2017-05-30T15:07:00Z</dcterms:created>
  <dcterms:modified xsi:type="dcterms:W3CDTF">2020-03-25T01:18:00Z</dcterms:modified>
</cp:coreProperties>
</file>