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BC50" w14:textId="29706332" w:rsidR="004A65E0" w:rsidRPr="000C373F" w:rsidRDefault="00446129" w:rsidP="001A2422">
      <w:pPr>
        <w:outlineLvl w:val="0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BIM 6030H</w:t>
      </w:r>
      <w:r w:rsidR="004A65E0" w:rsidRPr="000C373F">
        <w:rPr>
          <w:b/>
          <w:sz w:val="28"/>
          <w:szCs w:val="28"/>
          <w:lang w:val="fr-CA"/>
        </w:rPr>
        <w:t xml:space="preserve"> : </w:t>
      </w:r>
      <w:r>
        <w:rPr>
          <w:b/>
          <w:sz w:val="28"/>
          <w:szCs w:val="28"/>
          <w:lang w:val="fr-CA"/>
        </w:rPr>
        <w:t>ÉPIGÉNÉTIQUE</w:t>
      </w:r>
      <w:r w:rsidR="00F1045B">
        <w:rPr>
          <w:b/>
          <w:sz w:val="28"/>
          <w:szCs w:val="28"/>
          <w:lang w:val="fr-CA"/>
        </w:rPr>
        <w:t xml:space="preserve"> (A-20</w:t>
      </w:r>
      <w:r w:rsidR="00642989">
        <w:rPr>
          <w:b/>
          <w:sz w:val="28"/>
          <w:szCs w:val="28"/>
          <w:lang w:val="fr-CA"/>
        </w:rPr>
        <w:t>2</w:t>
      </w:r>
      <w:r w:rsidR="00980A81">
        <w:rPr>
          <w:b/>
          <w:sz w:val="28"/>
          <w:szCs w:val="28"/>
          <w:lang w:val="fr-CA"/>
        </w:rPr>
        <w:t>1</w:t>
      </w:r>
      <w:r w:rsidR="008C0F48">
        <w:rPr>
          <w:b/>
          <w:sz w:val="28"/>
          <w:szCs w:val="28"/>
          <w:lang w:val="fr-CA"/>
        </w:rPr>
        <w:t>)</w:t>
      </w:r>
    </w:p>
    <w:p w14:paraId="5D2C0E12" w14:textId="77777777" w:rsidR="001A2422" w:rsidRPr="000C373F" w:rsidRDefault="001A2422" w:rsidP="001A2422">
      <w:pPr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7200"/>
      </w:tblGrid>
      <w:tr w:rsidR="001A2422" w:rsidRPr="00CA4FA7" w14:paraId="3244C612" w14:textId="77777777" w:rsidTr="002F7ED2">
        <w:tc>
          <w:tcPr>
            <w:tcW w:w="2422" w:type="dxa"/>
          </w:tcPr>
          <w:p w14:paraId="7E24AD8A" w14:textId="77777777" w:rsidR="001A2422" w:rsidRDefault="001A2422" w:rsidP="001A2422">
            <w:r>
              <w:t>Responsable :</w:t>
            </w:r>
          </w:p>
        </w:tc>
        <w:tc>
          <w:tcPr>
            <w:tcW w:w="7200" w:type="dxa"/>
          </w:tcPr>
          <w:p w14:paraId="602281A4" w14:textId="77777777" w:rsidR="00042C9C" w:rsidRPr="001F2005" w:rsidRDefault="001A2422" w:rsidP="00042C9C">
            <w:pPr>
              <w:rPr>
                <w:lang w:val="fr-CA"/>
              </w:rPr>
            </w:pPr>
            <w:r w:rsidRPr="001F2005">
              <w:rPr>
                <w:lang w:val="fr-CA"/>
              </w:rPr>
              <w:t xml:space="preserve">Dr </w:t>
            </w:r>
            <w:r w:rsidR="00446129" w:rsidRPr="001F2005">
              <w:rPr>
                <w:lang w:val="fr-CA"/>
              </w:rPr>
              <w:t xml:space="preserve"> El Bachir Affar</w:t>
            </w:r>
          </w:p>
          <w:p w14:paraId="26D449D2" w14:textId="77777777" w:rsidR="00042C9C" w:rsidRDefault="00446129" w:rsidP="00042C9C">
            <w:pPr>
              <w:rPr>
                <w:lang w:val="fr-CA"/>
              </w:rPr>
            </w:pPr>
            <w:r w:rsidRPr="001F2005">
              <w:rPr>
                <w:lang w:val="fr-CA"/>
              </w:rPr>
              <w:t>Centre de recherche de HMR</w:t>
            </w:r>
            <w:r w:rsidR="00042C9C" w:rsidRPr="001F2005">
              <w:rPr>
                <w:lang w:val="fr-CA"/>
              </w:rPr>
              <w:t xml:space="preserve"> - </w:t>
            </w:r>
            <w:r w:rsidR="00042C9C" w:rsidRPr="000C373F">
              <w:rPr>
                <w:lang w:val="fr-CA"/>
              </w:rPr>
              <w:t>Université de Montréal</w:t>
            </w:r>
          </w:p>
          <w:p w14:paraId="3920BD94" w14:textId="77777777" w:rsidR="00446129" w:rsidRPr="001F2005" w:rsidRDefault="00042C9C" w:rsidP="00042C9C">
            <w:pPr>
              <w:rPr>
                <w:bCs/>
                <w:lang w:val="fr-CA"/>
              </w:rPr>
            </w:pPr>
            <w:r w:rsidRPr="001F2005">
              <w:rPr>
                <w:bCs/>
                <w:lang w:val="fr-CA"/>
              </w:rPr>
              <w:t xml:space="preserve">Tél. (514)  </w:t>
            </w:r>
            <w:r w:rsidR="001F2005" w:rsidRPr="001F2005">
              <w:rPr>
                <w:bCs/>
                <w:lang w:val="fr-CA"/>
              </w:rPr>
              <w:t>252 3400 (Ex 3343)</w:t>
            </w:r>
          </w:p>
          <w:p w14:paraId="3815AAC3" w14:textId="77777777" w:rsidR="001A2422" w:rsidRPr="001F2005" w:rsidRDefault="00192385" w:rsidP="00042C9C">
            <w:pPr>
              <w:rPr>
                <w:bCs/>
                <w:lang w:val="fr-CA"/>
              </w:rPr>
            </w:pPr>
            <w:r w:rsidRPr="001F2005">
              <w:rPr>
                <w:lang w:val="fr-CA"/>
              </w:rPr>
              <w:t>el.bachir.affar@umontreal.ca</w:t>
            </w:r>
          </w:p>
        </w:tc>
      </w:tr>
      <w:tr w:rsidR="001A2422" w:rsidRPr="00CA4FA7" w14:paraId="0C53E5CD" w14:textId="77777777" w:rsidTr="002F7ED2">
        <w:tc>
          <w:tcPr>
            <w:tcW w:w="2422" w:type="dxa"/>
          </w:tcPr>
          <w:p w14:paraId="136F621B" w14:textId="77777777" w:rsidR="001A2422" w:rsidRDefault="001A2422" w:rsidP="001A2422">
            <w:r>
              <w:t>Endroit :</w:t>
            </w:r>
          </w:p>
        </w:tc>
        <w:tc>
          <w:tcPr>
            <w:tcW w:w="7200" w:type="dxa"/>
          </w:tcPr>
          <w:p w14:paraId="27046608" w14:textId="77777777" w:rsidR="00DB541F" w:rsidRDefault="000E5355" w:rsidP="004F1002">
            <w:pPr>
              <w:rPr>
                <w:rFonts w:ascii="Helv" w:eastAsia="Cambria" w:hAnsi="Helv" w:cs="Helv"/>
                <w:b/>
                <w:bCs/>
                <w:color w:val="000000" w:themeColor="text1"/>
                <w:szCs w:val="24"/>
                <w:lang w:val="fr-FR" w:eastAsia="en-US"/>
              </w:rPr>
            </w:pPr>
            <w:r>
              <w:rPr>
                <w:lang w:val="fr-CA"/>
              </w:rPr>
              <w:t>COURS à distance</w:t>
            </w:r>
            <w:r w:rsidR="00980A81">
              <w:rPr>
                <w:lang w:val="fr-CA"/>
              </w:rPr>
              <w:t xml:space="preserve"> </w:t>
            </w:r>
            <w:r w:rsidR="00893796" w:rsidRPr="00893796">
              <w:rPr>
                <w:rFonts w:ascii="Helv" w:eastAsia="Cambria" w:hAnsi="Helv" w:cs="Helv"/>
                <w:b/>
                <w:bCs/>
                <w:color w:val="000000" w:themeColor="text1"/>
                <w:szCs w:val="24"/>
                <w:lang w:val="fr-FR" w:eastAsia="en-US"/>
              </w:rPr>
              <w:t>ZOOM</w:t>
            </w:r>
            <w:r w:rsidR="00205137" w:rsidRPr="00893796">
              <w:rPr>
                <w:rFonts w:ascii="Helv" w:eastAsia="Cambria" w:hAnsi="Helv" w:cs="Helv"/>
                <w:b/>
                <w:bCs/>
                <w:color w:val="000000" w:themeColor="text1"/>
                <w:szCs w:val="24"/>
                <w:lang w:val="fr-FR" w:eastAsia="en-US"/>
              </w:rPr>
              <w:t xml:space="preserve"> </w:t>
            </w:r>
          </w:p>
          <w:p w14:paraId="07F63B76" w14:textId="37030E63" w:rsidR="00980A81" w:rsidRPr="00980A81" w:rsidRDefault="00980A81" w:rsidP="004F1002">
            <w:pPr>
              <w:rPr>
                <w:lang w:val="fr-CA"/>
              </w:rPr>
            </w:pPr>
            <w:r>
              <w:rPr>
                <w:lang w:val="fr-CA"/>
              </w:rPr>
              <w:t xml:space="preserve">EXAMEN en présentiel - </w:t>
            </w:r>
            <w:r w:rsidRPr="00980A81">
              <w:rPr>
                <w:b/>
                <w:lang w:val="fr-CA"/>
              </w:rPr>
              <w:t>CAMPUS</w:t>
            </w:r>
          </w:p>
        </w:tc>
      </w:tr>
      <w:tr w:rsidR="001A2422" w:rsidRPr="00CA4FA7" w14:paraId="3F4699AD" w14:textId="77777777" w:rsidTr="002F7ED2">
        <w:tc>
          <w:tcPr>
            <w:tcW w:w="2422" w:type="dxa"/>
          </w:tcPr>
          <w:p w14:paraId="09A3AB57" w14:textId="3C85904C" w:rsidR="001A2422" w:rsidRDefault="001A2422" w:rsidP="001A2422">
            <w:r>
              <w:t>Horaire</w:t>
            </w:r>
          </w:p>
        </w:tc>
        <w:tc>
          <w:tcPr>
            <w:tcW w:w="7200" w:type="dxa"/>
          </w:tcPr>
          <w:p w14:paraId="1C6363BB" w14:textId="1811A06E" w:rsidR="001A2422" w:rsidRDefault="00446129" w:rsidP="001A2422">
            <w:pPr>
              <w:rPr>
                <w:b/>
                <w:lang w:val="fr-CA"/>
              </w:rPr>
            </w:pPr>
            <w:r w:rsidRPr="001F2005">
              <w:rPr>
                <w:b/>
                <w:lang w:val="fr-CA"/>
              </w:rPr>
              <w:t xml:space="preserve">SEPTEMBRE </w:t>
            </w:r>
            <w:r w:rsidR="001A2422" w:rsidRPr="001F2005">
              <w:rPr>
                <w:lang w:val="fr-CA"/>
              </w:rPr>
              <w:t xml:space="preserve"> / </w:t>
            </w:r>
            <w:r w:rsidR="00980A81" w:rsidRPr="00980A81">
              <w:rPr>
                <w:b/>
                <w:lang w:val="fr-CA"/>
              </w:rPr>
              <w:t>COURS</w:t>
            </w:r>
            <w:r w:rsidR="00980A81">
              <w:rPr>
                <w:lang w:val="fr-CA"/>
              </w:rPr>
              <w:t xml:space="preserve"> </w:t>
            </w:r>
            <w:r w:rsidR="0074741A">
              <w:rPr>
                <w:b/>
                <w:lang w:val="fr-CA"/>
              </w:rPr>
              <w:t>15</w:t>
            </w:r>
            <w:r w:rsidR="001A2422" w:rsidRPr="001F2005">
              <w:rPr>
                <w:b/>
                <w:lang w:val="fr-CA"/>
              </w:rPr>
              <w:t>h00-17h00</w:t>
            </w:r>
          </w:p>
          <w:p w14:paraId="66F0CF1E" w14:textId="086EA737" w:rsidR="00980A81" w:rsidRPr="001F2005" w:rsidRDefault="00980A81" w:rsidP="001A2422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 / </w:t>
            </w:r>
            <w:r w:rsidRPr="00980A81">
              <w:rPr>
                <w:b/>
                <w:lang w:val="fr-CA"/>
              </w:rPr>
              <w:t>EXAMEN</w:t>
            </w:r>
            <w:r>
              <w:rPr>
                <w:lang w:val="fr-CA"/>
              </w:rPr>
              <w:t xml:space="preserve"> </w:t>
            </w:r>
            <w:r w:rsidRPr="00980A81">
              <w:rPr>
                <w:b/>
                <w:lang w:val="fr-CA"/>
              </w:rPr>
              <w:t>13h00-15h00</w:t>
            </w:r>
          </w:p>
        </w:tc>
      </w:tr>
      <w:tr w:rsidR="001A2422" w:rsidRPr="00CA4FA7" w14:paraId="4D84DA6E" w14:textId="77777777" w:rsidTr="002F7ED2">
        <w:tc>
          <w:tcPr>
            <w:tcW w:w="2422" w:type="dxa"/>
          </w:tcPr>
          <w:p w14:paraId="7310C133" w14:textId="77777777" w:rsidR="004F1002" w:rsidRPr="005F5A1C" w:rsidRDefault="004F1002" w:rsidP="004F1002">
            <w:pPr>
              <w:rPr>
                <w:lang w:val="fr-CA"/>
              </w:rPr>
            </w:pPr>
            <w:r>
              <w:rPr>
                <w:lang w:val="fr-CA"/>
              </w:rPr>
              <w:t>Mardi</w:t>
            </w:r>
          </w:p>
          <w:p w14:paraId="5AEA02C4" w14:textId="24FD6579" w:rsidR="001A2422" w:rsidRDefault="00F1045B" w:rsidP="001A2422">
            <w:r>
              <w:t>0</w:t>
            </w:r>
            <w:r w:rsidR="00980A81">
              <w:t>7</w:t>
            </w:r>
            <w:r w:rsidR="00446129">
              <w:t xml:space="preserve"> septembre</w:t>
            </w:r>
            <w:r>
              <w:t xml:space="preserve"> </w:t>
            </w:r>
          </w:p>
          <w:p w14:paraId="2B8EBCEF" w14:textId="1314C0E1" w:rsidR="00856DF7" w:rsidRDefault="00856DF7" w:rsidP="004F1002"/>
        </w:tc>
        <w:tc>
          <w:tcPr>
            <w:tcW w:w="7200" w:type="dxa"/>
          </w:tcPr>
          <w:p w14:paraId="7ACE6724" w14:textId="77777777" w:rsidR="00980A81" w:rsidRDefault="00980A81" w:rsidP="00980A81">
            <w:pPr>
              <w:rPr>
                <w:lang w:val="fr-CA"/>
              </w:rPr>
            </w:pPr>
            <w:r>
              <w:rPr>
                <w:lang w:val="fr-CA"/>
              </w:rPr>
              <w:t xml:space="preserve">Dr El Bachir Affar - </w:t>
            </w:r>
            <w:r w:rsidRPr="001F2005">
              <w:rPr>
                <w:lang w:val="fr-CA"/>
              </w:rPr>
              <w:t>el.bachir.affar@umontreal.ca</w:t>
            </w:r>
          </w:p>
          <w:p w14:paraId="5B57C856" w14:textId="77777777" w:rsidR="00980A81" w:rsidRDefault="00980A81" w:rsidP="00980A81">
            <w:pPr>
              <w:rPr>
                <w:lang w:val="fr-CA"/>
              </w:rPr>
            </w:pPr>
            <w:r>
              <w:rPr>
                <w:color w:val="000000"/>
                <w:lang w:val="fr-CA"/>
              </w:rPr>
              <w:t>Centre de Recherche, Hôpital Maisonneuve-Rosemont (CRHMR)</w:t>
            </w:r>
          </w:p>
          <w:p w14:paraId="51AD799C" w14:textId="77777777" w:rsidR="00980A81" w:rsidRDefault="00980A81" w:rsidP="00980A81">
            <w:pPr>
              <w:rPr>
                <w:lang w:val="fr-CA"/>
              </w:rPr>
            </w:pPr>
            <w:r w:rsidRPr="000C373F">
              <w:rPr>
                <w:lang w:val="fr-CA"/>
              </w:rPr>
              <w:t>Université de Montréal</w:t>
            </w:r>
            <w:r w:rsidRPr="000C373F">
              <w:rPr>
                <w:lang w:val="fr-CA"/>
              </w:rPr>
              <w:br/>
            </w:r>
            <w:r>
              <w:rPr>
                <w:b/>
                <w:i/>
                <w:lang w:val="fr-CA"/>
              </w:rPr>
              <w:t>Titre </w:t>
            </w:r>
            <w:r>
              <w:rPr>
                <w:lang w:val="fr-CA"/>
              </w:rPr>
              <w:t>: Introduction à l’épigénétique et méthylation de l‘ADN</w:t>
            </w:r>
          </w:p>
          <w:p w14:paraId="77FCC999" w14:textId="071F44DF" w:rsidR="006D0034" w:rsidRDefault="00980A81" w:rsidP="00980A81">
            <w:pPr>
              <w:rPr>
                <w:lang w:val="fr-CA"/>
              </w:rPr>
            </w:pPr>
            <w:r w:rsidRPr="00F735E8">
              <w:rPr>
                <w:i/>
                <w:sz w:val="21"/>
                <w:szCs w:val="21"/>
                <w:lang w:val="fr-CA"/>
              </w:rPr>
              <w:t>* Ce cours est présenté en francais</w:t>
            </w:r>
          </w:p>
          <w:p w14:paraId="520CBB93" w14:textId="4DA2080F" w:rsidR="004124FA" w:rsidRPr="006D0034" w:rsidRDefault="004124FA" w:rsidP="003534D1">
            <w:pPr>
              <w:rPr>
                <w:i/>
                <w:sz w:val="21"/>
                <w:szCs w:val="21"/>
                <w:lang w:val="fr-CA"/>
              </w:rPr>
            </w:pPr>
          </w:p>
        </w:tc>
      </w:tr>
      <w:tr w:rsidR="001A2422" w:rsidRPr="00CA4FA7" w14:paraId="25862383" w14:textId="77777777" w:rsidTr="002F7ED2">
        <w:tc>
          <w:tcPr>
            <w:tcW w:w="2422" w:type="dxa"/>
          </w:tcPr>
          <w:p w14:paraId="5A5EDDC8" w14:textId="77777777" w:rsidR="004F1002" w:rsidRDefault="004F1002" w:rsidP="004F1002">
            <w:r>
              <w:t>Vendredi</w:t>
            </w:r>
          </w:p>
          <w:p w14:paraId="26C9350A" w14:textId="02CA5E1F" w:rsidR="001A2422" w:rsidRDefault="00642989" w:rsidP="001A2422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  <w:r w:rsidR="00980A81">
              <w:rPr>
                <w:lang w:val="fr-CA"/>
              </w:rPr>
              <w:t>0</w:t>
            </w:r>
            <w:r w:rsidR="001A4E00">
              <w:rPr>
                <w:lang w:val="fr-CA"/>
              </w:rPr>
              <w:t xml:space="preserve"> septembre </w:t>
            </w:r>
          </w:p>
          <w:p w14:paraId="6A8414AE" w14:textId="1E3832A2" w:rsidR="00856DF7" w:rsidRPr="005F5A1C" w:rsidRDefault="00856DF7" w:rsidP="004F1002">
            <w:pPr>
              <w:rPr>
                <w:lang w:val="fr-CA"/>
              </w:rPr>
            </w:pPr>
          </w:p>
        </w:tc>
        <w:tc>
          <w:tcPr>
            <w:tcW w:w="7200" w:type="dxa"/>
          </w:tcPr>
          <w:p w14:paraId="39B50231" w14:textId="77777777" w:rsidR="00980A81" w:rsidRDefault="00980A81" w:rsidP="00980A81">
            <w:pPr>
              <w:rPr>
                <w:lang w:val="fr-CA"/>
              </w:rPr>
            </w:pPr>
            <w:r>
              <w:rPr>
                <w:lang w:val="fr-CA"/>
              </w:rPr>
              <w:t xml:space="preserve">Dr Frédérick A. </w:t>
            </w:r>
            <w:r w:rsidRPr="005F5A1C">
              <w:rPr>
                <w:lang w:val="fr-CA"/>
              </w:rPr>
              <w:t>Mallette</w:t>
            </w:r>
            <w:r>
              <w:rPr>
                <w:lang w:val="fr-CA"/>
              </w:rPr>
              <w:t xml:space="preserve"> - Nicole</w:t>
            </w:r>
            <w:r w:rsidRPr="00087469">
              <w:rPr>
                <w:lang w:val="fr-CA"/>
              </w:rPr>
              <w:t>@umontreal.ca</w:t>
            </w:r>
          </w:p>
          <w:p w14:paraId="7021F321" w14:textId="77777777" w:rsidR="00980A81" w:rsidRDefault="00980A81" w:rsidP="00980A81">
            <w:pPr>
              <w:rPr>
                <w:lang w:val="fr-CA"/>
              </w:rPr>
            </w:pPr>
            <w:r>
              <w:rPr>
                <w:color w:val="000000"/>
                <w:lang w:val="fr-CA"/>
              </w:rPr>
              <w:t>Centre de Recherche, Hôpital Maisonneuve-Rosemont (CRHMR)</w:t>
            </w:r>
          </w:p>
          <w:p w14:paraId="61793751" w14:textId="77777777" w:rsidR="00980A81" w:rsidRDefault="00980A81" w:rsidP="00980A81">
            <w:pPr>
              <w:rPr>
                <w:lang w:val="fr-CA"/>
              </w:rPr>
            </w:pPr>
            <w:r w:rsidRPr="000C373F">
              <w:rPr>
                <w:lang w:val="fr-CA"/>
              </w:rPr>
              <w:t>Université de Montréal</w:t>
            </w:r>
            <w:r w:rsidRPr="000C373F">
              <w:rPr>
                <w:lang w:val="fr-CA"/>
              </w:rPr>
              <w:br/>
            </w:r>
            <w:r>
              <w:rPr>
                <w:b/>
                <w:i/>
                <w:lang w:val="fr-CA"/>
              </w:rPr>
              <w:t>Titre </w:t>
            </w:r>
            <w:r>
              <w:rPr>
                <w:lang w:val="fr-CA"/>
              </w:rPr>
              <w:t xml:space="preserve">: </w:t>
            </w:r>
            <w:r w:rsidRPr="00383F55">
              <w:rPr>
                <w:lang w:val="fr-CA"/>
              </w:rPr>
              <w:t>M</w:t>
            </w:r>
            <w:r>
              <w:rPr>
                <w:lang w:val="fr-CA"/>
              </w:rPr>
              <w:t>é</w:t>
            </w:r>
            <w:r w:rsidRPr="00383F55">
              <w:rPr>
                <w:lang w:val="fr-CA"/>
              </w:rPr>
              <w:t>thylation des histone</w:t>
            </w:r>
            <w:r>
              <w:rPr>
                <w:lang w:val="fr-CA"/>
              </w:rPr>
              <w:t>s</w:t>
            </w:r>
          </w:p>
          <w:p w14:paraId="56FC3B92" w14:textId="024C01DC" w:rsidR="004124FA" w:rsidRPr="005F5A1C" w:rsidRDefault="00980A81" w:rsidP="00980A81">
            <w:pPr>
              <w:rPr>
                <w:lang w:val="fr-CA"/>
              </w:rPr>
            </w:pPr>
            <w:r w:rsidRPr="00F735E8">
              <w:rPr>
                <w:i/>
                <w:sz w:val="21"/>
                <w:szCs w:val="21"/>
                <w:lang w:val="fr-CA"/>
              </w:rPr>
              <w:t>* Ce cours est présenté en francais</w:t>
            </w:r>
          </w:p>
        </w:tc>
      </w:tr>
      <w:tr w:rsidR="002F7ED2" w:rsidRPr="00CA4FA7" w14:paraId="07F52218" w14:textId="77777777" w:rsidTr="002F7ED2">
        <w:tc>
          <w:tcPr>
            <w:tcW w:w="2422" w:type="dxa"/>
          </w:tcPr>
          <w:p w14:paraId="64D0A4BB" w14:textId="77777777" w:rsidR="002F7ED2" w:rsidRPr="005F5A1C" w:rsidRDefault="002F7ED2" w:rsidP="004F1002">
            <w:pPr>
              <w:rPr>
                <w:lang w:val="fr-CA"/>
              </w:rPr>
            </w:pPr>
            <w:r>
              <w:rPr>
                <w:lang w:val="fr-CA"/>
              </w:rPr>
              <w:t>Mardi</w:t>
            </w:r>
          </w:p>
          <w:p w14:paraId="190C03A3" w14:textId="3C76F9DB" w:rsidR="002F7ED2" w:rsidRDefault="00F1045B" w:rsidP="001A2422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  <w:r w:rsidR="00980A81">
              <w:rPr>
                <w:lang w:val="fr-CA"/>
              </w:rPr>
              <w:t>4</w:t>
            </w:r>
            <w:r w:rsidR="002F7ED2" w:rsidRPr="005F5A1C">
              <w:rPr>
                <w:lang w:val="fr-CA"/>
              </w:rPr>
              <w:t xml:space="preserve"> septembre</w:t>
            </w:r>
            <w:r>
              <w:rPr>
                <w:lang w:val="fr-CA"/>
              </w:rPr>
              <w:t xml:space="preserve"> </w:t>
            </w:r>
          </w:p>
          <w:p w14:paraId="5F9462D3" w14:textId="6CFB41D9" w:rsidR="002F7ED2" w:rsidRPr="005F5A1C" w:rsidRDefault="002F7ED2" w:rsidP="004F1002">
            <w:pPr>
              <w:rPr>
                <w:lang w:val="fr-CA"/>
              </w:rPr>
            </w:pPr>
          </w:p>
        </w:tc>
        <w:tc>
          <w:tcPr>
            <w:tcW w:w="7200" w:type="dxa"/>
          </w:tcPr>
          <w:p w14:paraId="1CADC97B" w14:textId="77777777" w:rsidR="006D0034" w:rsidRPr="00546C18" w:rsidRDefault="006D0034" w:rsidP="006D0034">
            <w:pPr>
              <w:rPr>
                <w:lang w:val="fr-CA"/>
              </w:rPr>
            </w:pPr>
            <w:r>
              <w:rPr>
                <w:lang w:val="fr-CA"/>
              </w:rPr>
              <w:t>Dr</w:t>
            </w:r>
            <w:r w:rsidRPr="00546C18">
              <w:rPr>
                <w:lang w:val="fr-CA"/>
              </w:rPr>
              <w:t xml:space="preserve"> Nicole J. Francis</w:t>
            </w:r>
            <w:r>
              <w:rPr>
                <w:lang w:val="fr-CA"/>
              </w:rPr>
              <w:t xml:space="preserve"> - </w:t>
            </w:r>
            <w:hyperlink r:id="rId4" w:history="1">
              <w:r w:rsidRPr="00A83EB6">
                <w:rPr>
                  <w:lang w:val="fr-CA"/>
                </w:rPr>
                <w:t>Nicole.Francis@ircm.qc.ca</w:t>
              </w:r>
            </w:hyperlink>
          </w:p>
          <w:p w14:paraId="52172510" w14:textId="77777777" w:rsidR="006D0034" w:rsidRDefault="006D0034" w:rsidP="006D0034">
            <w:pPr>
              <w:rPr>
                <w:lang w:val="fr-CA"/>
              </w:rPr>
            </w:pPr>
            <w:r>
              <w:rPr>
                <w:lang w:val="fr-CA"/>
              </w:rPr>
              <w:t>l'Institut de Recherches Cliniques de Montréal (IRCM)</w:t>
            </w:r>
            <w:r w:rsidRPr="000C373F">
              <w:rPr>
                <w:lang w:val="fr-CA"/>
              </w:rPr>
              <w:br/>
            </w:r>
            <w:r>
              <w:rPr>
                <w:b/>
                <w:i/>
                <w:lang w:val="fr-CA"/>
              </w:rPr>
              <w:t>Titre </w:t>
            </w:r>
            <w:r w:rsidRPr="00D176C1">
              <w:rPr>
                <w:lang w:val="fr-CA"/>
              </w:rPr>
              <w:t>:</w:t>
            </w:r>
            <w:r w:rsidRPr="00383F55">
              <w:rPr>
                <w:lang w:val="fr-CA"/>
              </w:rPr>
              <w:t xml:space="preserve"> Complexes polycomb et </w:t>
            </w:r>
            <w:r>
              <w:rPr>
                <w:lang w:val="fr-CA"/>
              </w:rPr>
              <w:t>ARN</w:t>
            </w:r>
            <w:r w:rsidRPr="00383F55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 non-codants</w:t>
            </w:r>
          </w:p>
          <w:p w14:paraId="2F4BBF42" w14:textId="56CEFC20" w:rsidR="002F7ED2" w:rsidRPr="006D0034" w:rsidRDefault="006D0034" w:rsidP="008941D6">
            <w:pPr>
              <w:rPr>
                <w:i/>
                <w:sz w:val="21"/>
                <w:szCs w:val="21"/>
                <w:lang w:val="fr-CA"/>
              </w:rPr>
            </w:pPr>
            <w:r w:rsidRPr="00F735E8">
              <w:rPr>
                <w:i/>
                <w:sz w:val="21"/>
                <w:szCs w:val="21"/>
                <w:lang w:val="fr-CA"/>
              </w:rPr>
              <w:t>* C</w:t>
            </w:r>
            <w:r>
              <w:rPr>
                <w:i/>
                <w:sz w:val="21"/>
                <w:szCs w:val="21"/>
                <w:lang w:val="fr-CA"/>
              </w:rPr>
              <w:t>e cours est présenté en anglais</w:t>
            </w:r>
          </w:p>
        </w:tc>
      </w:tr>
      <w:tr w:rsidR="002F7ED2" w:rsidRPr="00CA4FA7" w14:paraId="50A9392C" w14:textId="77777777" w:rsidTr="002F7ED2">
        <w:tc>
          <w:tcPr>
            <w:tcW w:w="2422" w:type="dxa"/>
          </w:tcPr>
          <w:p w14:paraId="046F2192" w14:textId="77777777" w:rsidR="002F7ED2" w:rsidRDefault="002F7ED2" w:rsidP="004F1002">
            <w:r>
              <w:t>Vendredi</w:t>
            </w:r>
          </w:p>
          <w:p w14:paraId="3F8518EC" w14:textId="55543D41" w:rsidR="002F7ED2" w:rsidRDefault="00F1045B" w:rsidP="001A2422">
            <w:r>
              <w:t>1</w:t>
            </w:r>
            <w:r w:rsidR="00980A81">
              <w:t>7</w:t>
            </w:r>
            <w:r>
              <w:t xml:space="preserve"> septembre </w:t>
            </w:r>
          </w:p>
          <w:p w14:paraId="7221A61C" w14:textId="7E1A093B" w:rsidR="002F7ED2" w:rsidRDefault="002F7ED2" w:rsidP="004F1002"/>
        </w:tc>
        <w:tc>
          <w:tcPr>
            <w:tcW w:w="7200" w:type="dxa"/>
          </w:tcPr>
          <w:p w14:paraId="377432F3" w14:textId="77777777" w:rsidR="00980A81" w:rsidRDefault="00980A81" w:rsidP="006D0034">
            <w:pPr>
              <w:rPr>
                <w:i/>
                <w:sz w:val="21"/>
                <w:szCs w:val="21"/>
                <w:lang w:val="fr-CA"/>
              </w:rPr>
            </w:pPr>
            <w:r w:rsidRPr="005C6F80">
              <w:rPr>
                <w:lang w:val="fr-CA"/>
              </w:rPr>
              <w:t>Dr</w:t>
            </w:r>
            <w:r w:rsidRPr="002F7ED2">
              <w:rPr>
                <w:lang w:val="fr-CA"/>
              </w:rPr>
              <w:t xml:space="preserve"> Julie Lessard - </w:t>
            </w:r>
            <w:hyperlink r:id="rId5" w:history="1">
              <w:r w:rsidRPr="002F7ED2">
                <w:rPr>
                  <w:lang w:val="fr-CA"/>
                </w:rPr>
                <w:t>j.lessard.1@umontreal.ca</w:t>
              </w:r>
            </w:hyperlink>
            <w:r w:rsidRPr="002F7ED2">
              <w:rPr>
                <w:lang w:val="fr-CA"/>
              </w:rPr>
              <w:br/>
              <w:t>Institut de Recherche en Immunologie et Cancérologie (IRIC)</w:t>
            </w:r>
            <w:r w:rsidRPr="002F7ED2">
              <w:rPr>
                <w:lang w:val="fr-CA"/>
              </w:rPr>
              <w:br/>
              <w:t>Université de Montréal</w:t>
            </w:r>
            <w:r w:rsidRPr="002F7ED2">
              <w:rPr>
                <w:lang w:val="fr-CA"/>
              </w:rPr>
              <w:br/>
            </w:r>
            <w:r w:rsidRPr="007560FC">
              <w:rPr>
                <w:b/>
                <w:lang w:val="fr-CA"/>
              </w:rPr>
              <w:t>Titre :</w:t>
            </w:r>
            <w:r w:rsidRPr="002F7ED2">
              <w:rPr>
                <w:lang w:val="fr-CA"/>
              </w:rPr>
              <w:t xml:space="preserve"> Complexes de remodelage de la chromatine et leur rôle dans le cancer</w:t>
            </w:r>
            <w:r w:rsidRPr="002F7ED2">
              <w:rPr>
                <w:lang w:val="fr-CA"/>
              </w:rPr>
              <w:br/>
            </w:r>
            <w:r w:rsidRPr="007560FC">
              <w:rPr>
                <w:i/>
                <w:sz w:val="21"/>
                <w:szCs w:val="21"/>
                <w:lang w:val="fr-CA"/>
              </w:rPr>
              <w:t>* Ce cours est présenté en français</w:t>
            </w:r>
          </w:p>
          <w:p w14:paraId="6D4023C5" w14:textId="7C0BF161" w:rsidR="006D0034" w:rsidRPr="000E0B1A" w:rsidRDefault="006D0034" w:rsidP="006D0034">
            <w:pPr>
              <w:rPr>
                <w:lang w:val="fr-CA"/>
              </w:rPr>
            </w:pPr>
          </w:p>
        </w:tc>
      </w:tr>
      <w:tr w:rsidR="002F7ED2" w:rsidRPr="00CA4FA7" w14:paraId="19042F3F" w14:textId="77777777" w:rsidTr="002F7ED2">
        <w:tc>
          <w:tcPr>
            <w:tcW w:w="2422" w:type="dxa"/>
          </w:tcPr>
          <w:p w14:paraId="334C86A8" w14:textId="77777777" w:rsidR="002F7ED2" w:rsidRPr="005F5A1C" w:rsidRDefault="002F7ED2" w:rsidP="004F1002">
            <w:pPr>
              <w:rPr>
                <w:lang w:val="fr-CA"/>
              </w:rPr>
            </w:pPr>
            <w:r>
              <w:rPr>
                <w:lang w:val="fr-CA"/>
              </w:rPr>
              <w:t>Mardi</w:t>
            </w:r>
          </w:p>
          <w:p w14:paraId="2DA130BB" w14:textId="03C3E775" w:rsidR="002F7ED2" w:rsidRPr="005C6F80" w:rsidRDefault="00642989" w:rsidP="001A2422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  <w:r w:rsidR="00980A81">
              <w:rPr>
                <w:lang w:val="fr-CA"/>
              </w:rPr>
              <w:t>1</w:t>
            </w:r>
            <w:r w:rsidR="00F1045B">
              <w:rPr>
                <w:lang w:val="fr-CA"/>
              </w:rPr>
              <w:t xml:space="preserve"> septembre </w:t>
            </w:r>
          </w:p>
          <w:p w14:paraId="1F5CB9AC" w14:textId="47E10FC0" w:rsidR="002F7ED2" w:rsidRPr="005C6F80" w:rsidRDefault="002F7ED2" w:rsidP="004F1002">
            <w:pPr>
              <w:rPr>
                <w:lang w:val="fr-CA"/>
              </w:rPr>
            </w:pPr>
          </w:p>
        </w:tc>
        <w:tc>
          <w:tcPr>
            <w:tcW w:w="7200" w:type="dxa"/>
          </w:tcPr>
          <w:p w14:paraId="71380967" w14:textId="77777777" w:rsidR="00980A81" w:rsidRPr="00383F55" w:rsidRDefault="00980A81" w:rsidP="00980A81">
            <w:pPr>
              <w:rPr>
                <w:lang w:val="fr-CA"/>
              </w:rPr>
            </w:pPr>
            <w:r>
              <w:rPr>
                <w:lang w:val="fr-CA"/>
              </w:rPr>
              <w:t>Dr Jacques Cô</w:t>
            </w:r>
            <w:r w:rsidRPr="00383F55">
              <w:rPr>
                <w:lang w:val="fr-CA"/>
              </w:rPr>
              <w:t>t</w:t>
            </w:r>
            <w:r>
              <w:rPr>
                <w:lang w:val="fr-CA"/>
              </w:rPr>
              <w:t xml:space="preserve">é - </w:t>
            </w:r>
            <w:hyperlink r:id="rId6" w:history="1">
              <w:r w:rsidRPr="00A83EB6">
                <w:rPr>
                  <w:lang w:val="fr-CA"/>
                </w:rPr>
                <w:t>jacques.cote@crhdq.ulaval.ca</w:t>
              </w:r>
            </w:hyperlink>
          </w:p>
          <w:p w14:paraId="0DCD954E" w14:textId="77777777" w:rsidR="00980A81" w:rsidRDefault="00980A81" w:rsidP="00980A81">
            <w:pPr>
              <w:rPr>
                <w:lang w:val="fr-CA"/>
              </w:rPr>
            </w:pPr>
            <w:r>
              <w:rPr>
                <w:lang w:val="fr-CA"/>
              </w:rPr>
              <w:t>Le Centre de R</w:t>
            </w:r>
            <w:r w:rsidRPr="005F5A1C">
              <w:rPr>
                <w:lang w:val="fr-CA"/>
              </w:rPr>
              <w:t xml:space="preserve">echerche du CHU (CRCHU) de Québec </w:t>
            </w:r>
          </w:p>
          <w:p w14:paraId="22E57F92" w14:textId="77777777" w:rsidR="00980A81" w:rsidRDefault="00980A81" w:rsidP="00980A81">
            <w:pPr>
              <w:rPr>
                <w:lang w:val="fr-CA"/>
              </w:rPr>
            </w:pPr>
            <w:r w:rsidRPr="000C373F">
              <w:rPr>
                <w:lang w:val="fr-CA"/>
              </w:rPr>
              <w:t xml:space="preserve">Université </w:t>
            </w:r>
            <w:r>
              <w:rPr>
                <w:lang w:val="fr-CA"/>
              </w:rPr>
              <w:t>Laval</w:t>
            </w:r>
            <w:r w:rsidRPr="000C373F">
              <w:rPr>
                <w:lang w:val="fr-CA"/>
              </w:rPr>
              <w:br/>
            </w:r>
            <w:r>
              <w:rPr>
                <w:b/>
                <w:i/>
                <w:lang w:val="fr-CA"/>
              </w:rPr>
              <w:t>Titre </w:t>
            </w:r>
            <w:r w:rsidRPr="00D176C1">
              <w:rPr>
                <w:lang w:val="fr-CA"/>
              </w:rPr>
              <w:t>:</w:t>
            </w:r>
            <w:r w:rsidRPr="00383F55">
              <w:rPr>
                <w:lang w:val="fr-CA"/>
              </w:rPr>
              <w:t xml:space="preserve"> </w:t>
            </w:r>
            <w:r>
              <w:rPr>
                <w:lang w:val="fr-CA"/>
              </w:rPr>
              <w:t>Acétylation des histones</w:t>
            </w:r>
          </w:p>
          <w:p w14:paraId="4A361D05" w14:textId="595BBA49" w:rsidR="002F7ED2" w:rsidRPr="005C6F80" w:rsidRDefault="00980A81" w:rsidP="00980A81">
            <w:pPr>
              <w:rPr>
                <w:lang w:val="fr-CA"/>
              </w:rPr>
            </w:pPr>
            <w:r w:rsidRPr="00F735E8">
              <w:rPr>
                <w:i/>
                <w:sz w:val="21"/>
                <w:szCs w:val="21"/>
                <w:lang w:val="fr-CA"/>
              </w:rPr>
              <w:t>* Ce cours est présenté en francais</w:t>
            </w:r>
          </w:p>
        </w:tc>
      </w:tr>
      <w:tr w:rsidR="002F7ED2" w14:paraId="793387D8" w14:textId="77777777" w:rsidTr="002F7ED2">
        <w:tc>
          <w:tcPr>
            <w:tcW w:w="2422" w:type="dxa"/>
          </w:tcPr>
          <w:p w14:paraId="36677E56" w14:textId="77777777" w:rsidR="002F7ED2" w:rsidRDefault="002F7ED2" w:rsidP="004F1002">
            <w:r>
              <w:t>Vendredi</w:t>
            </w:r>
          </w:p>
          <w:p w14:paraId="0937486A" w14:textId="621D136A" w:rsidR="002F7ED2" w:rsidRDefault="00F1045B" w:rsidP="001A2422">
            <w:r>
              <w:t>2</w:t>
            </w:r>
            <w:r w:rsidR="00980A81">
              <w:t>4</w:t>
            </w:r>
            <w:r>
              <w:t xml:space="preserve"> septembre </w:t>
            </w:r>
          </w:p>
        </w:tc>
        <w:tc>
          <w:tcPr>
            <w:tcW w:w="7200" w:type="dxa"/>
          </w:tcPr>
          <w:p w14:paraId="28E1CAF3" w14:textId="49E217E4" w:rsidR="002F7ED2" w:rsidRPr="00F437BF" w:rsidRDefault="002F7ED2" w:rsidP="001A2422">
            <w:pPr>
              <w:rPr>
                <w:b/>
              </w:rPr>
            </w:pPr>
            <w:r>
              <w:rPr>
                <w:b/>
              </w:rPr>
              <w:t>Etude libre</w:t>
            </w:r>
          </w:p>
        </w:tc>
      </w:tr>
      <w:tr w:rsidR="002F7ED2" w:rsidRPr="00CA4FA7" w14:paraId="4BC5D0FB" w14:textId="77777777" w:rsidTr="002F7ED2">
        <w:tc>
          <w:tcPr>
            <w:tcW w:w="2422" w:type="dxa"/>
          </w:tcPr>
          <w:p w14:paraId="62A65D81" w14:textId="77777777" w:rsidR="002F7ED2" w:rsidRPr="005F5A1C" w:rsidRDefault="002F7ED2" w:rsidP="004F1002">
            <w:pPr>
              <w:rPr>
                <w:lang w:val="fr-CA"/>
              </w:rPr>
            </w:pPr>
            <w:r>
              <w:rPr>
                <w:lang w:val="fr-CA"/>
              </w:rPr>
              <w:t>Mardi</w:t>
            </w:r>
          </w:p>
          <w:p w14:paraId="2D4D39EA" w14:textId="44538654" w:rsidR="002F7ED2" w:rsidRDefault="00F1045B" w:rsidP="001A2422">
            <w:r>
              <w:t>2</w:t>
            </w:r>
            <w:r w:rsidR="00CA4FA7">
              <w:t>8</w:t>
            </w:r>
            <w:bookmarkStart w:id="0" w:name="_GoBack"/>
            <w:bookmarkEnd w:id="0"/>
            <w:r w:rsidR="00642989">
              <w:t xml:space="preserve"> </w:t>
            </w:r>
            <w:r>
              <w:t xml:space="preserve">septembre </w:t>
            </w:r>
          </w:p>
          <w:p w14:paraId="204904C1" w14:textId="20260135" w:rsidR="002F7ED2" w:rsidRDefault="002F7ED2" w:rsidP="004F1002"/>
        </w:tc>
        <w:tc>
          <w:tcPr>
            <w:tcW w:w="7200" w:type="dxa"/>
          </w:tcPr>
          <w:p w14:paraId="2C481803" w14:textId="7FD2B6DA" w:rsidR="002F7ED2" w:rsidRDefault="002F7ED2" w:rsidP="001A2422">
            <w:pPr>
              <w:rPr>
                <w:lang w:val="sv-SE"/>
              </w:rPr>
            </w:pPr>
            <w:r w:rsidRPr="000C373F">
              <w:rPr>
                <w:b/>
                <w:lang w:val="sv-SE"/>
              </w:rPr>
              <w:t>E</w:t>
            </w:r>
            <w:r>
              <w:rPr>
                <w:b/>
                <w:lang w:val="sv-SE"/>
              </w:rPr>
              <w:t>xamen </w:t>
            </w:r>
            <w:r w:rsidR="00980A81">
              <w:rPr>
                <w:b/>
                <w:lang w:val="sv-SE"/>
              </w:rPr>
              <w:t>en présentiel</w:t>
            </w:r>
            <w:r w:rsidRPr="00D176C1">
              <w:rPr>
                <w:lang w:val="sv-SE"/>
              </w:rPr>
              <w:t>:</w:t>
            </w:r>
            <w:r>
              <w:rPr>
                <w:b/>
                <w:lang w:val="sv-SE"/>
              </w:rPr>
              <w:t xml:space="preserve"> </w:t>
            </w:r>
            <w:r w:rsidR="00980A81">
              <w:rPr>
                <w:b/>
                <w:lang w:val="sv-SE"/>
              </w:rPr>
              <w:t>13h00-15h00</w:t>
            </w:r>
          </w:p>
          <w:p w14:paraId="68E4489B" w14:textId="594ABA71" w:rsidR="002F7ED2" w:rsidRPr="00FA57A7" w:rsidRDefault="002F7ED2" w:rsidP="00FA57A7">
            <w:pPr>
              <w:rPr>
                <w:lang w:val="fr-CA"/>
              </w:rPr>
            </w:pPr>
            <w:r w:rsidRPr="00F735E8">
              <w:rPr>
                <w:i/>
                <w:sz w:val="21"/>
                <w:szCs w:val="21"/>
                <w:lang w:val="fr-CA"/>
              </w:rPr>
              <w:t xml:space="preserve">* </w:t>
            </w:r>
            <w:r>
              <w:rPr>
                <w:i/>
                <w:sz w:val="21"/>
                <w:szCs w:val="21"/>
                <w:lang w:val="fr-CA"/>
              </w:rPr>
              <w:t xml:space="preserve">Examen présenté </w:t>
            </w:r>
            <w:r w:rsidRPr="00F735E8">
              <w:rPr>
                <w:i/>
                <w:sz w:val="21"/>
                <w:szCs w:val="21"/>
                <w:lang w:val="fr-CA"/>
              </w:rPr>
              <w:t xml:space="preserve"> en francais</w:t>
            </w:r>
            <w:r>
              <w:rPr>
                <w:i/>
                <w:sz w:val="21"/>
                <w:szCs w:val="21"/>
                <w:lang w:val="fr-CA"/>
              </w:rPr>
              <w:t xml:space="preserve"> et anglais</w:t>
            </w:r>
          </w:p>
          <w:p w14:paraId="64CDF1E5" w14:textId="347A5454" w:rsidR="002F7ED2" w:rsidRPr="00282B99" w:rsidRDefault="002F7ED2" w:rsidP="00282B99">
            <w:pPr>
              <w:autoSpaceDE w:val="0"/>
              <w:autoSpaceDN w:val="0"/>
              <w:adjustRightInd w:val="0"/>
              <w:rPr>
                <w:rFonts w:ascii="Helv" w:eastAsia="Cambria" w:hAnsi="Helv" w:cs="Helv"/>
                <w:b/>
                <w:bCs/>
                <w:color w:val="FF0000"/>
                <w:szCs w:val="24"/>
                <w:lang w:val="fr-CA" w:eastAsia="en-US"/>
              </w:rPr>
            </w:pPr>
          </w:p>
        </w:tc>
      </w:tr>
    </w:tbl>
    <w:p w14:paraId="7EEF1182" w14:textId="77777777" w:rsidR="001A2422" w:rsidRPr="00282B99" w:rsidRDefault="001A2422">
      <w:pPr>
        <w:rPr>
          <w:lang w:val="fr-CA"/>
        </w:rPr>
      </w:pPr>
    </w:p>
    <w:p w14:paraId="6E08AAD8" w14:textId="77777777" w:rsidR="00383F55" w:rsidRPr="00383F55" w:rsidRDefault="00383F55" w:rsidP="00383F55">
      <w:pPr>
        <w:rPr>
          <w:lang w:val="fr-CA"/>
        </w:rPr>
      </w:pPr>
    </w:p>
    <w:p w14:paraId="5D8F1009" w14:textId="77777777" w:rsidR="00383F55" w:rsidRDefault="00383F55">
      <w:pPr>
        <w:rPr>
          <w:lang w:val="fr-CA"/>
        </w:rPr>
      </w:pPr>
    </w:p>
    <w:p w14:paraId="546714F1" w14:textId="77777777" w:rsidR="00383F55" w:rsidRDefault="00383F55">
      <w:pPr>
        <w:rPr>
          <w:lang w:val="fr-CA"/>
        </w:rPr>
      </w:pPr>
    </w:p>
    <w:p w14:paraId="119B3C11" w14:textId="77777777" w:rsidR="00383F55" w:rsidRPr="00383F55" w:rsidRDefault="00383F55">
      <w:pPr>
        <w:rPr>
          <w:lang w:val="fr-CA"/>
        </w:rPr>
      </w:pPr>
    </w:p>
    <w:sectPr w:rsidR="00383F55" w:rsidRPr="00383F55" w:rsidSect="001A242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099"/>
    <w:rsid w:val="00037A92"/>
    <w:rsid w:val="00042C9C"/>
    <w:rsid w:val="0007057C"/>
    <w:rsid w:val="00087469"/>
    <w:rsid w:val="000B5AD0"/>
    <w:rsid w:val="000E0B1A"/>
    <w:rsid w:val="000E5355"/>
    <w:rsid w:val="00192385"/>
    <w:rsid w:val="001A2422"/>
    <w:rsid w:val="001A4E00"/>
    <w:rsid w:val="001D7EB4"/>
    <w:rsid w:val="001F2005"/>
    <w:rsid w:val="00205137"/>
    <w:rsid w:val="0028246C"/>
    <w:rsid w:val="00282B99"/>
    <w:rsid w:val="002F7ED2"/>
    <w:rsid w:val="003534D1"/>
    <w:rsid w:val="0036538B"/>
    <w:rsid w:val="003716B5"/>
    <w:rsid w:val="00383F55"/>
    <w:rsid w:val="003F6099"/>
    <w:rsid w:val="004124FA"/>
    <w:rsid w:val="00446129"/>
    <w:rsid w:val="004753F6"/>
    <w:rsid w:val="004A65E0"/>
    <w:rsid w:val="004F1002"/>
    <w:rsid w:val="00546C18"/>
    <w:rsid w:val="00560A69"/>
    <w:rsid w:val="005C2A78"/>
    <w:rsid w:val="005C6F80"/>
    <w:rsid w:val="005F5A1C"/>
    <w:rsid w:val="00642989"/>
    <w:rsid w:val="006D0034"/>
    <w:rsid w:val="006F790C"/>
    <w:rsid w:val="00705C3E"/>
    <w:rsid w:val="00706F02"/>
    <w:rsid w:val="0074741A"/>
    <w:rsid w:val="007560FC"/>
    <w:rsid w:val="007D3D17"/>
    <w:rsid w:val="00856DF7"/>
    <w:rsid w:val="00893796"/>
    <w:rsid w:val="008941D6"/>
    <w:rsid w:val="008C0F48"/>
    <w:rsid w:val="00903601"/>
    <w:rsid w:val="00925AA2"/>
    <w:rsid w:val="00980A81"/>
    <w:rsid w:val="009C6EB9"/>
    <w:rsid w:val="00A05F93"/>
    <w:rsid w:val="00A83EB6"/>
    <w:rsid w:val="00B6081F"/>
    <w:rsid w:val="00B73793"/>
    <w:rsid w:val="00BF2581"/>
    <w:rsid w:val="00C212A6"/>
    <w:rsid w:val="00CA4FA7"/>
    <w:rsid w:val="00CA6D74"/>
    <w:rsid w:val="00D176C1"/>
    <w:rsid w:val="00DB541F"/>
    <w:rsid w:val="00EF653D"/>
    <w:rsid w:val="00F1045B"/>
    <w:rsid w:val="00F17E8B"/>
    <w:rsid w:val="00F9346A"/>
    <w:rsid w:val="00FA57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4BB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6099"/>
    <w:rPr>
      <w:rFonts w:ascii="Times New Roman" w:eastAsia="Times" w:hAnsi="Times New Roman"/>
      <w:sz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42C9C"/>
    <w:rPr>
      <w:color w:val="0000FF"/>
      <w:u w:val="single"/>
    </w:rPr>
  </w:style>
  <w:style w:type="character" w:styleId="Strong">
    <w:name w:val="Strong"/>
    <w:uiPriority w:val="22"/>
    <w:qFormat/>
    <w:rsid w:val="00042C9C"/>
    <w:rPr>
      <w:b/>
      <w:bCs/>
    </w:rPr>
  </w:style>
  <w:style w:type="character" w:customStyle="1" w:styleId="apple-converted-space">
    <w:name w:val="apple-converted-space"/>
    <w:basedOn w:val="DefaultParagraphFont"/>
    <w:rsid w:val="002F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ques.cote@crhdq.ulaval.ca_" TargetMode="External"/><Relationship Id="rId5" Type="http://schemas.openxmlformats.org/officeDocument/2006/relationships/hyperlink" Target="mailto:j.lessard.1@umontreal.ca" TargetMode="External"/><Relationship Id="rId4" Type="http://schemas.openxmlformats.org/officeDocument/2006/relationships/hyperlink" Target="mailto:Nicole.Francis@ircm.qc.ca_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CRCHUM / Universite de Montréal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Bertrand</dc:creator>
  <cp:keywords/>
  <cp:lastModifiedBy>Bertrand Richard</cp:lastModifiedBy>
  <cp:revision>12</cp:revision>
  <cp:lastPrinted>2014-05-06T19:24:00Z</cp:lastPrinted>
  <dcterms:created xsi:type="dcterms:W3CDTF">2017-06-08T18:04:00Z</dcterms:created>
  <dcterms:modified xsi:type="dcterms:W3CDTF">2021-04-12T02:48:00Z</dcterms:modified>
</cp:coreProperties>
</file>